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2B1" w:rsidP="000812B1" w:rsidRDefault="000812B1" w14:paraId="41E853D4" w14:textId="6541ADC2">
      <w:pPr>
        <w:pStyle w:val="Heading1"/>
      </w:pPr>
      <w:r>
        <w:t>Role Description</w:t>
      </w:r>
      <w:r w:rsidR="00842DED">
        <w:t>:</w:t>
      </w:r>
      <w:r w:rsidR="00F45A8C">
        <w:t xml:space="preserve"> Outreach &amp; Engagement Worker</w:t>
      </w:r>
      <w:r w:rsidR="00877F9C">
        <w:t xml:space="preserve"> (Maternity</w:t>
      </w:r>
      <w:bookmarkStart w:name="_GoBack" w:id="0"/>
      <w:bookmarkEnd w:id="0"/>
      <w:r w:rsidR="00877F9C">
        <w:t>)</w:t>
      </w:r>
    </w:p>
    <w:p w:rsidR="000812B1" w:rsidP="000812B1" w:rsidRDefault="000812B1" w14:paraId="08E4C795" w14:textId="6175A130">
      <w:pPr>
        <w:pStyle w:val="Heading2"/>
      </w:pPr>
      <w:r>
        <w:t>Key Dimensions of the Role</w:t>
      </w:r>
    </w:p>
    <w:tbl>
      <w:tblPr>
        <w:tblStyle w:val="TableGrid"/>
        <w:tblW w:w="9411" w:type="dxa"/>
        <w:tblLook w:val="04A0" w:firstRow="1" w:lastRow="0" w:firstColumn="1" w:lastColumn="0" w:noHBand="0" w:noVBand="1"/>
      </w:tblPr>
      <w:tblGrid>
        <w:gridCol w:w="2608"/>
        <w:gridCol w:w="6803"/>
      </w:tblGrid>
      <w:tr w:rsidR="000812B1" w:rsidTr="0A26F9D6" w14:paraId="3876B2B8" w14:textId="77777777">
        <w:tc>
          <w:tcPr>
            <w:tcW w:w="2608" w:type="dxa"/>
            <w:shd w:val="clear" w:color="auto" w:fill="D9D9D9" w:themeFill="background1" w:themeFillShade="D9"/>
            <w:tcMar/>
          </w:tcPr>
          <w:p w:rsidRPr="00A50356" w:rsidR="000812B1" w:rsidP="001C0F86" w:rsidRDefault="000812B1" w14:paraId="6C0E4901" w14:textId="77777777">
            <w:pPr>
              <w:rPr>
                <w:b/>
              </w:rPr>
            </w:pPr>
            <w:r w:rsidRPr="00A50356">
              <w:rPr>
                <w:rFonts w:eastAsia="Times New Roman" w:cstheme="minorHAnsi"/>
                <w:b/>
                <w:bCs/>
                <w:szCs w:val="24"/>
                <w:lang w:eastAsia="en-GB"/>
              </w:rPr>
              <w:t>Role:</w:t>
            </w:r>
          </w:p>
        </w:tc>
        <w:tc>
          <w:tcPr>
            <w:tcW w:w="6803" w:type="dxa"/>
            <w:tcMar/>
          </w:tcPr>
          <w:p w:rsidR="000812B1" w:rsidP="001C0F86" w:rsidRDefault="00F45A8C" w14:paraId="7B138F8B" w14:textId="41FD19CB">
            <w:r>
              <w:t>Outreach &amp; Engagement Worker</w:t>
            </w:r>
            <w:r w:rsidR="00877F9C">
              <w:t xml:space="preserve"> (Maternity cover)</w:t>
            </w:r>
          </w:p>
        </w:tc>
      </w:tr>
      <w:tr w:rsidR="000812B1" w:rsidTr="0A26F9D6" w14:paraId="0BDAAB37" w14:textId="77777777">
        <w:tc>
          <w:tcPr>
            <w:tcW w:w="2608" w:type="dxa"/>
            <w:shd w:val="clear" w:color="auto" w:fill="D9D9D9" w:themeFill="background1" w:themeFillShade="D9"/>
            <w:tcMar/>
          </w:tcPr>
          <w:p w:rsidRPr="00A50356" w:rsidR="000812B1" w:rsidP="001C0F86" w:rsidRDefault="000812B1" w14:paraId="3CB313FC" w14:textId="77777777">
            <w:pPr>
              <w:rPr>
                <w:b/>
              </w:rPr>
            </w:pPr>
            <w:r w:rsidRPr="00A50356">
              <w:rPr>
                <w:rFonts w:eastAsia="Times New Roman" w:cstheme="minorHAnsi"/>
                <w:b/>
                <w:bCs/>
                <w:szCs w:val="24"/>
                <w:lang w:eastAsia="en-GB"/>
              </w:rPr>
              <w:t>Reporting to:</w:t>
            </w:r>
          </w:p>
        </w:tc>
        <w:tc>
          <w:tcPr>
            <w:tcW w:w="6803" w:type="dxa"/>
            <w:tcMar/>
          </w:tcPr>
          <w:p w:rsidR="000812B1" w:rsidP="001C0F86" w:rsidRDefault="00F45A8C" w14:paraId="3D128DE7" w14:textId="10499FD5">
            <w:r>
              <w:t>Frontline Manager</w:t>
            </w:r>
          </w:p>
        </w:tc>
      </w:tr>
      <w:tr w:rsidR="000812B1" w:rsidTr="0A26F9D6" w14:paraId="3F611063" w14:textId="77777777">
        <w:tc>
          <w:tcPr>
            <w:tcW w:w="2608" w:type="dxa"/>
            <w:shd w:val="clear" w:color="auto" w:fill="D9D9D9" w:themeFill="background1" w:themeFillShade="D9"/>
            <w:tcMar/>
          </w:tcPr>
          <w:p w:rsidRPr="00A50356" w:rsidR="000812B1" w:rsidP="001C0F86" w:rsidRDefault="000812B1" w14:paraId="5EE71DB8" w14:textId="77777777">
            <w:pPr>
              <w:rPr>
                <w:b/>
              </w:rPr>
            </w:pPr>
            <w:r w:rsidRPr="00A50356">
              <w:rPr>
                <w:rFonts w:eastAsia="Times New Roman" w:cstheme="minorHAnsi"/>
                <w:b/>
                <w:bCs/>
                <w:szCs w:val="24"/>
                <w:lang w:eastAsia="en-GB"/>
              </w:rPr>
              <w:t>Salary:</w:t>
            </w:r>
          </w:p>
        </w:tc>
        <w:tc>
          <w:tcPr>
            <w:tcW w:w="6803" w:type="dxa"/>
            <w:tcMar/>
          </w:tcPr>
          <w:p w:rsidR="5CB0D0F5" w:rsidP="5CB0D0F5" w:rsidRDefault="5CB0D0F5" w14:paraId="6FE346DC" w14:textId="0A7993F6">
            <w:pPr>
              <w:spacing w:before="0" w:beforeAutospacing="off" w:after="0" w:afterAutospacing="off"/>
            </w:pPr>
            <w:r w:rsidR="5CB0D0F5">
              <w:rPr/>
              <w:t>£34,164.35</w:t>
            </w:r>
          </w:p>
        </w:tc>
      </w:tr>
      <w:tr w:rsidR="000812B1" w:rsidTr="0A26F9D6" w14:paraId="4E6E0886" w14:textId="77777777">
        <w:tc>
          <w:tcPr>
            <w:tcW w:w="2608" w:type="dxa"/>
            <w:shd w:val="clear" w:color="auto" w:fill="D9D9D9" w:themeFill="background1" w:themeFillShade="D9"/>
            <w:tcMar/>
          </w:tcPr>
          <w:p w:rsidRPr="00A50356" w:rsidR="000812B1" w:rsidP="001C0F86" w:rsidRDefault="000812B1" w14:paraId="09BE69C7" w14:textId="77777777">
            <w:pPr>
              <w:rPr>
                <w:b/>
              </w:rPr>
            </w:pPr>
            <w:r w:rsidRPr="00A50356">
              <w:rPr>
                <w:b/>
              </w:rPr>
              <w:t>Purpose of the Job:</w:t>
            </w:r>
          </w:p>
        </w:tc>
        <w:tc>
          <w:tcPr>
            <w:tcW w:w="6803" w:type="dxa"/>
            <w:tcMar/>
          </w:tcPr>
          <w:p w:rsidRPr="005D6D6E" w:rsidR="000812B1" w:rsidP="001C0F86" w:rsidRDefault="000812B1" w14:paraId="68ECB987" w14:textId="4DCAFC6F">
            <w:pPr>
              <w:rPr>
                <w:rFonts w:eastAsia="Times New Roman" w:cstheme="minorHAnsi"/>
                <w:szCs w:val="24"/>
                <w:lang w:eastAsia="en-GB"/>
              </w:rPr>
            </w:pPr>
            <w:r w:rsidRPr="005D6D6E">
              <w:rPr>
                <w:rFonts w:eastAsia="Times New Roman" w:cstheme="minorHAnsi"/>
                <w:szCs w:val="24"/>
                <w:lang w:eastAsia="en-GB"/>
              </w:rPr>
              <w:t xml:space="preserve">To work with other members of the MASH team to achieve the following </w:t>
            </w:r>
            <w:r w:rsidR="004A4DC1">
              <w:rPr>
                <w:rFonts w:eastAsia="Times New Roman" w:cstheme="minorHAnsi"/>
                <w:szCs w:val="24"/>
                <w:lang w:eastAsia="en-GB"/>
              </w:rPr>
              <w:t>outcomes</w:t>
            </w:r>
            <w:r w:rsidRPr="005D6D6E">
              <w:rPr>
                <w:rFonts w:eastAsia="Times New Roman" w:cstheme="minorHAnsi"/>
                <w:szCs w:val="24"/>
                <w:lang w:eastAsia="en-GB"/>
              </w:rPr>
              <w:t>:</w:t>
            </w:r>
          </w:p>
          <w:p w:rsidRPr="004A4DC1" w:rsidR="004A4DC1" w:rsidP="004A4DC1" w:rsidRDefault="004A4DC1" w14:paraId="53D04058" w14:textId="77777777">
            <w:pPr>
              <w:numPr>
                <w:ilvl w:val="0"/>
                <w:numId w:val="2"/>
              </w:numPr>
              <w:rPr>
                <w:rFonts w:eastAsia="Times New Roman" w:cstheme="minorHAnsi"/>
                <w:szCs w:val="24"/>
                <w:lang w:eastAsia="en-GB"/>
              </w:rPr>
            </w:pPr>
            <w:r w:rsidRPr="004A4DC1">
              <w:rPr>
                <w:rFonts w:eastAsia="Times New Roman" w:cstheme="minorHAnsi"/>
                <w:szCs w:val="24"/>
                <w:lang w:eastAsia="en-GB"/>
              </w:rPr>
              <w:t>To improve women’s health</w:t>
            </w:r>
          </w:p>
          <w:p w:rsidRPr="004A4DC1" w:rsidR="004A4DC1" w:rsidP="004A4DC1" w:rsidRDefault="004A4DC1" w14:paraId="7741483C" w14:textId="77777777">
            <w:pPr>
              <w:numPr>
                <w:ilvl w:val="0"/>
                <w:numId w:val="2"/>
              </w:numPr>
              <w:rPr>
                <w:rFonts w:eastAsia="Times New Roman" w:cstheme="minorHAnsi"/>
                <w:szCs w:val="24"/>
                <w:lang w:eastAsia="en-GB"/>
              </w:rPr>
            </w:pPr>
            <w:r w:rsidRPr="004A4DC1">
              <w:rPr>
                <w:rFonts w:eastAsia="Times New Roman" w:cstheme="minorHAnsi"/>
                <w:szCs w:val="24"/>
                <w:lang w:eastAsia="en-GB"/>
              </w:rPr>
              <w:t>To improve women’s wellbeing</w:t>
            </w:r>
          </w:p>
          <w:p w:rsidRPr="004A4DC1" w:rsidR="004A4DC1" w:rsidP="004A4DC1" w:rsidRDefault="004A4DC1" w14:paraId="1E7D1598" w14:textId="77777777">
            <w:pPr>
              <w:numPr>
                <w:ilvl w:val="0"/>
                <w:numId w:val="2"/>
              </w:numPr>
              <w:rPr>
                <w:rFonts w:eastAsia="Times New Roman" w:cstheme="minorHAnsi"/>
                <w:szCs w:val="24"/>
                <w:lang w:eastAsia="en-GB"/>
              </w:rPr>
            </w:pPr>
            <w:r w:rsidRPr="004A4DC1">
              <w:rPr>
                <w:rFonts w:eastAsia="Times New Roman" w:cstheme="minorHAnsi"/>
                <w:szCs w:val="24"/>
                <w:lang w:eastAsia="en-GB"/>
              </w:rPr>
              <w:t>To increase women’s safety</w:t>
            </w:r>
          </w:p>
          <w:p w:rsidRPr="004A4DC1" w:rsidR="004A4DC1" w:rsidP="004A4DC1" w:rsidRDefault="004A4DC1" w14:paraId="3FB21BFF" w14:textId="77777777">
            <w:pPr>
              <w:numPr>
                <w:ilvl w:val="0"/>
                <w:numId w:val="2"/>
              </w:numPr>
              <w:rPr>
                <w:rFonts w:eastAsia="Times New Roman" w:cstheme="minorHAnsi"/>
                <w:szCs w:val="24"/>
                <w:lang w:eastAsia="en-GB"/>
              </w:rPr>
            </w:pPr>
            <w:r w:rsidRPr="004A4DC1">
              <w:rPr>
                <w:rFonts w:eastAsia="Times New Roman" w:cstheme="minorHAnsi"/>
                <w:szCs w:val="24"/>
                <w:lang w:eastAsia="en-GB"/>
              </w:rPr>
              <w:t>To enable women to identify and achieve their goals</w:t>
            </w:r>
          </w:p>
          <w:p w:rsidRPr="004A4DC1" w:rsidR="004A4DC1" w:rsidP="004A4DC1" w:rsidRDefault="004A4DC1" w14:paraId="2EE8CCD2" w14:textId="77777777">
            <w:pPr>
              <w:numPr>
                <w:ilvl w:val="0"/>
                <w:numId w:val="2"/>
              </w:numPr>
              <w:rPr>
                <w:rFonts w:eastAsia="Times New Roman" w:cstheme="minorHAnsi"/>
                <w:szCs w:val="24"/>
                <w:lang w:eastAsia="en-GB"/>
              </w:rPr>
            </w:pPr>
            <w:r w:rsidRPr="004A4DC1">
              <w:rPr>
                <w:rFonts w:eastAsia="Times New Roman" w:cstheme="minorHAnsi"/>
                <w:szCs w:val="24"/>
                <w:lang w:eastAsia="en-GB"/>
              </w:rPr>
              <w:t>Women who sex work are heard, understood and experience less stigma</w:t>
            </w:r>
          </w:p>
          <w:p w:rsidRPr="004A4DC1" w:rsidR="004A4DC1" w:rsidP="004A4DC1" w:rsidRDefault="004A4DC1" w14:paraId="34065D32" w14:textId="77777777">
            <w:pPr>
              <w:numPr>
                <w:ilvl w:val="0"/>
                <w:numId w:val="2"/>
              </w:numPr>
              <w:rPr>
                <w:rFonts w:eastAsia="Times New Roman" w:cstheme="minorHAnsi"/>
                <w:szCs w:val="24"/>
                <w:lang w:eastAsia="en-GB"/>
              </w:rPr>
            </w:pPr>
            <w:r w:rsidRPr="004A4DC1">
              <w:rPr>
                <w:rFonts w:eastAsia="Times New Roman" w:cstheme="minorHAnsi"/>
                <w:szCs w:val="24"/>
                <w:lang w:eastAsia="en-GB"/>
              </w:rPr>
              <w:t>Other agencies and policymakers understand the needs of women who sex work and are more effective at supporting them</w:t>
            </w:r>
          </w:p>
          <w:p w:rsidRPr="005D6D6E" w:rsidR="000812B1" w:rsidP="001C0F86" w:rsidRDefault="000812B1" w14:paraId="309D0C6B" w14:textId="77777777">
            <w:pPr>
              <w:ind w:left="720"/>
              <w:rPr>
                <w:rFonts w:eastAsia="Times New Roman" w:cstheme="minorHAnsi"/>
                <w:szCs w:val="24"/>
                <w:lang w:eastAsia="en-GB"/>
              </w:rPr>
            </w:pPr>
          </w:p>
          <w:p w:rsidRPr="00A50356" w:rsidR="000812B1" w:rsidP="00F45A8C" w:rsidRDefault="000812B1" w14:paraId="13F2387E" w14:textId="31C07296">
            <w:pPr>
              <w:rPr>
                <w:rFonts w:eastAsia="Times New Roman" w:cstheme="minorHAnsi"/>
                <w:szCs w:val="24"/>
                <w:lang w:eastAsia="en-GB"/>
              </w:rPr>
            </w:pPr>
            <w:r w:rsidRPr="005D6D6E">
              <w:rPr>
                <w:rFonts w:eastAsia="Times New Roman" w:cstheme="minorHAnsi"/>
                <w:szCs w:val="24"/>
                <w:lang w:eastAsia="en-GB"/>
              </w:rPr>
              <w:t xml:space="preserve">Using a gender and trauma-informed approach, the </w:t>
            </w:r>
            <w:r w:rsidR="00F45A8C">
              <w:rPr>
                <w:rFonts w:eastAsia="Times New Roman" w:cstheme="minorHAnsi"/>
                <w:szCs w:val="24"/>
                <w:lang w:eastAsia="en-GB"/>
              </w:rPr>
              <w:t>Outreach &amp; Engagement Worker will deliver 2-4 daytime outreach sessions per week in Manchester alongside partners, colleagues and volunteers. They will also attend the Street Engagement Hub weekly to provide specialist support to women attending this multi-agency hub. They will provide brief interventions and casework support to women supporting their needs holistically.</w:t>
            </w:r>
          </w:p>
        </w:tc>
      </w:tr>
      <w:tr w:rsidR="000812B1" w:rsidTr="0A26F9D6" w14:paraId="7BEEE7BB" w14:textId="77777777">
        <w:tc>
          <w:tcPr>
            <w:tcW w:w="2608" w:type="dxa"/>
            <w:shd w:val="clear" w:color="auto" w:fill="D9D9D9" w:themeFill="background1" w:themeFillShade="D9"/>
            <w:tcMar/>
          </w:tcPr>
          <w:p w:rsidRPr="00A50356" w:rsidR="000812B1" w:rsidP="001C0F86" w:rsidRDefault="000812B1" w14:paraId="6E49D2D8" w14:textId="77777777">
            <w:pPr>
              <w:rPr>
                <w:b/>
              </w:rPr>
            </w:pPr>
            <w:r w:rsidRPr="00A50356">
              <w:rPr>
                <w:b/>
              </w:rPr>
              <w:t>Hours:</w:t>
            </w:r>
          </w:p>
        </w:tc>
        <w:tc>
          <w:tcPr>
            <w:tcW w:w="6803" w:type="dxa"/>
            <w:tcMar/>
          </w:tcPr>
          <w:p w:rsidR="000812B1" w:rsidP="001C0F86" w:rsidRDefault="00F45A8C" w14:paraId="212AA454" w14:textId="2906F35D">
            <w:r>
              <w:rPr>
                <w:rFonts w:eastAsia="Times New Roman" w:cstheme="minorHAnsi"/>
                <w:szCs w:val="24"/>
                <w:lang w:eastAsia="en-GB"/>
              </w:rPr>
              <w:t>35</w:t>
            </w:r>
            <w:r w:rsidRPr="005D6D6E" w:rsidR="000812B1">
              <w:rPr>
                <w:rFonts w:eastAsia="Times New Roman" w:cstheme="minorHAnsi"/>
                <w:szCs w:val="24"/>
                <w:lang w:eastAsia="en-GB"/>
              </w:rPr>
              <w:t xml:space="preserve"> hours per week</w:t>
            </w:r>
          </w:p>
        </w:tc>
      </w:tr>
      <w:tr w:rsidR="000812B1" w:rsidTr="0A26F9D6" w14:paraId="6C60BBEB" w14:textId="77777777">
        <w:tc>
          <w:tcPr>
            <w:tcW w:w="2608" w:type="dxa"/>
            <w:shd w:val="clear" w:color="auto" w:fill="D9D9D9" w:themeFill="background1" w:themeFillShade="D9"/>
            <w:tcMar/>
          </w:tcPr>
          <w:p w:rsidRPr="00A50356" w:rsidR="000812B1" w:rsidP="001C0F86" w:rsidRDefault="000812B1" w14:paraId="173CDA23" w14:textId="77777777">
            <w:pPr>
              <w:rPr>
                <w:b/>
              </w:rPr>
            </w:pPr>
            <w:r w:rsidRPr="00A50356">
              <w:rPr>
                <w:b/>
              </w:rPr>
              <w:t>Contract:</w:t>
            </w:r>
          </w:p>
        </w:tc>
        <w:tc>
          <w:tcPr>
            <w:tcW w:w="6803" w:type="dxa"/>
            <w:tcMar/>
          </w:tcPr>
          <w:p w:rsidR="000812B1" w:rsidP="00742B6C" w:rsidRDefault="00B60F79" w14:paraId="14892518" w14:textId="3BD8FEE8">
            <w:r w:rsidR="00B60F79">
              <w:rPr/>
              <w:t xml:space="preserve">Maternity cover </w:t>
            </w:r>
            <w:r w:rsidR="00742B6C">
              <w:rPr/>
              <w:t xml:space="preserve">of </w:t>
            </w:r>
            <w:r w:rsidR="3C5ACC19">
              <w:rPr/>
              <w:t>12</w:t>
            </w:r>
            <w:r w:rsidR="00B60F79">
              <w:rPr/>
              <w:t xml:space="preserve"> months</w:t>
            </w:r>
          </w:p>
        </w:tc>
      </w:tr>
      <w:tr w:rsidR="000812B1" w:rsidTr="0A26F9D6" w14:paraId="18078A01" w14:textId="77777777">
        <w:tc>
          <w:tcPr>
            <w:tcW w:w="2608" w:type="dxa"/>
            <w:shd w:val="clear" w:color="auto" w:fill="D9D9D9" w:themeFill="background1" w:themeFillShade="D9"/>
            <w:tcMar/>
          </w:tcPr>
          <w:p w:rsidRPr="00A50356" w:rsidR="000812B1" w:rsidP="001C0F86" w:rsidRDefault="000812B1" w14:paraId="56161B09" w14:textId="77777777">
            <w:pPr>
              <w:rPr>
                <w:b/>
              </w:rPr>
            </w:pPr>
            <w:r w:rsidRPr="00A50356">
              <w:rPr>
                <w:b/>
              </w:rPr>
              <w:t>Annual leave entitlement:</w:t>
            </w:r>
          </w:p>
        </w:tc>
        <w:tc>
          <w:tcPr>
            <w:tcW w:w="6803" w:type="dxa"/>
            <w:tcMar/>
          </w:tcPr>
          <w:p w:rsidRPr="00B60F79" w:rsidR="000812B1" w:rsidP="001C0F86" w:rsidRDefault="00F45A8C" w14:paraId="2917FB11" w14:textId="330EE050">
            <w:pPr>
              <w:rPr>
                <w:szCs w:val="23"/>
              </w:rPr>
            </w:pPr>
            <w:r w:rsidRPr="00B60F79">
              <w:rPr>
                <w:rFonts w:ascii="Calibri" w:hAnsi="Calibri" w:eastAsia="Times New Roman" w:cs="Calibri"/>
                <w:szCs w:val="23"/>
                <w:lang w:eastAsia="en-GB"/>
              </w:rPr>
              <w:t>25 days plus 1 day for each year of service up to 5 additional days plus bank holidays (pro rata)</w:t>
            </w:r>
          </w:p>
        </w:tc>
      </w:tr>
      <w:tr w:rsidR="000812B1" w:rsidTr="0A26F9D6" w14:paraId="58383705" w14:textId="77777777">
        <w:tc>
          <w:tcPr>
            <w:tcW w:w="2608" w:type="dxa"/>
            <w:shd w:val="clear" w:color="auto" w:fill="D9D9D9" w:themeFill="background1" w:themeFillShade="D9"/>
            <w:tcMar/>
          </w:tcPr>
          <w:p w:rsidRPr="00A50356" w:rsidR="000812B1" w:rsidP="001C0F86" w:rsidRDefault="000812B1" w14:paraId="7445FF22" w14:textId="77777777">
            <w:pPr>
              <w:rPr>
                <w:b/>
              </w:rPr>
            </w:pPr>
            <w:r w:rsidRPr="00A50356">
              <w:rPr>
                <w:b/>
              </w:rPr>
              <w:t>Location:</w:t>
            </w:r>
          </w:p>
        </w:tc>
        <w:tc>
          <w:tcPr>
            <w:tcW w:w="6803" w:type="dxa"/>
            <w:tcMar/>
          </w:tcPr>
          <w:p w:rsidR="000812B1" w:rsidP="001C0F86" w:rsidRDefault="000812B1" w14:paraId="3C59B316" w14:textId="77777777">
            <w:r w:rsidRPr="005D6D6E">
              <w:rPr>
                <w:rFonts w:eastAsia="Times New Roman" w:cstheme="minorHAnsi"/>
                <w:szCs w:val="24"/>
                <w:lang w:eastAsia="en-GB"/>
              </w:rPr>
              <w:t>MASH, 94 -96 Fairfield Street, Manchester, M1 2WR</w:t>
            </w:r>
          </w:p>
        </w:tc>
      </w:tr>
      <w:tr w:rsidR="000812B1" w:rsidTr="0A26F9D6" w14:paraId="22661F6A" w14:textId="77777777">
        <w:tc>
          <w:tcPr>
            <w:tcW w:w="2608" w:type="dxa"/>
            <w:shd w:val="clear" w:color="auto" w:fill="D9D9D9" w:themeFill="background1" w:themeFillShade="D9"/>
            <w:tcMar/>
          </w:tcPr>
          <w:p w:rsidRPr="00A50356" w:rsidR="000812B1" w:rsidP="001C0F86" w:rsidRDefault="000812B1" w14:paraId="7FA3A775" w14:textId="77777777">
            <w:pPr>
              <w:rPr>
                <w:b/>
              </w:rPr>
            </w:pPr>
            <w:r w:rsidRPr="00A50356">
              <w:rPr>
                <w:b/>
              </w:rPr>
              <w:t>Closing date:</w:t>
            </w:r>
          </w:p>
        </w:tc>
        <w:tc>
          <w:tcPr>
            <w:tcW w:w="6803" w:type="dxa"/>
            <w:tcMar/>
          </w:tcPr>
          <w:p w:rsidR="000812B1" w:rsidP="0A26F9D6" w:rsidRDefault="000812B1" w14:paraId="445C423E" w14:textId="22FD8982">
            <w:pPr>
              <w:rPr>
                <w:rFonts w:cs="Calibri" w:cstheme="minorAscii"/>
              </w:rPr>
            </w:pPr>
            <w:r w:rsidRPr="0A26F9D6" w:rsidR="36B60DE6">
              <w:rPr>
                <w:rFonts w:cs="Calibri" w:cstheme="minorAscii"/>
              </w:rPr>
              <w:t>Midnight on</w:t>
            </w:r>
            <w:r w:rsidRPr="0A26F9D6" w:rsidR="53794FA7">
              <w:rPr>
                <w:rFonts w:cs="Calibri" w:cstheme="minorAscii"/>
              </w:rPr>
              <w:t xml:space="preserve"> </w:t>
            </w:r>
            <w:r w:rsidRPr="0A26F9D6" w:rsidR="673457EF">
              <w:rPr>
                <w:rFonts w:cs="Calibri" w:cstheme="minorAscii"/>
              </w:rPr>
              <w:t>Sunday 30</w:t>
            </w:r>
            <w:r w:rsidRPr="0A26F9D6" w:rsidR="673457EF">
              <w:rPr>
                <w:rFonts w:cs="Calibri" w:cstheme="minorAscii"/>
                <w:vertAlign w:val="superscript"/>
              </w:rPr>
              <w:t>th</w:t>
            </w:r>
            <w:r w:rsidRPr="0A26F9D6" w:rsidR="673457EF">
              <w:rPr>
                <w:rFonts w:cs="Calibri" w:cstheme="minorAscii"/>
              </w:rPr>
              <w:t xml:space="preserve"> August</w:t>
            </w:r>
          </w:p>
        </w:tc>
      </w:tr>
      <w:tr w:rsidR="000812B1" w:rsidTr="0A26F9D6" w14:paraId="5AB7DE41" w14:textId="77777777">
        <w:tc>
          <w:tcPr>
            <w:tcW w:w="2608" w:type="dxa"/>
            <w:shd w:val="clear" w:color="auto" w:fill="D9D9D9" w:themeFill="background1" w:themeFillShade="D9"/>
            <w:tcMar/>
          </w:tcPr>
          <w:p w:rsidRPr="00A50356" w:rsidR="000812B1" w:rsidP="001C0F86" w:rsidRDefault="000812B1" w14:paraId="42CFE5A6" w14:textId="77777777">
            <w:pPr>
              <w:rPr>
                <w:b/>
              </w:rPr>
            </w:pPr>
            <w:r w:rsidRPr="00A50356">
              <w:rPr>
                <w:b/>
              </w:rPr>
              <w:t>Interview:</w:t>
            </w:r>
          </w:p>
        </w:tc>
        <w:tc>
          <w:tcPr>
            <w:tcW w:w="6803" w:type="dxa"/>
            <w:tcMar/>
          </w:tcPr>
          <w:p w:rsidR="000812B1" w:rsidP="0A26F9D6" w:rsidRDefault="000812B1" w14:paraId="3CA9D75D" w14:textId="792B850C">
            <w:pPr>
              <w:rPr>
                <w:rFonts w:cs="Calibri" w:cstheme="minorAscii"/>
              </w:rPr>
            </w:pPr>
            <w:r w:rsidRPr="0A26F9D6" w:rsidR="36B60DE6">
              <w:rPr>
                <w:rFonts w:cs="Calibri" w:cstheme="minorAscii"/>
              </w:rPr>
              <w:t xml:space="preserve">Interviews will be held on </w:t>
            </w:r>
            <w:r w:rsidRPr="0A26F9D6" w:rsidR="1C962C9F">
              <w:rPr>
                <w:rFonts w:cs="Calibri" w:cstheme="minorAscii"/>
              </w:rPr>
              <w:t>Thursd</w:t>
            </w:r>
            <w:r w:rsidRPr="0A26F9D6" w:rsidR="53794FA7">
              <w:rPr>
                <w:rFonts w:cs="Calibri" w:cstheme="minorAscii"/>
              </w:rPr>
              <w:t>ay</w:t>
            </w:r>
            <w:r w:rsidRPr="0A26F9D6" w:rsidR="36B60DE6">
              <w:rPr>
                <w:rFonts w:cs="Calibri" w:cstheme="minorAscii"/>
              </w:rPr>
              <w:t xml:space="preserve"> </w:t>
            </w:r>
            <w:r w:rsidRPr="0A26F9D6" w:rsidR="1C962C9F">
              <w:rPr>
                <w:rFonts w:cs="Calibri" w:cstheme="minorAscii"/>
              </w:rPr>
              <w:t>3</w:t>
            </w:r>
            <w:r w:rsidRPr="0A26F9D6" w:rsidR="1C962C9F">
              <w:rPr>
                <w:rFonts w:cs="Calibri" w:cstheme="minorAscii"/>
                <w:vertAlign w:val="superscript"/>
              </w:rPr>
              <w:t>rd</w:t>
            </w:r>
            <w:r w:rsidRPr="0A26F9D6" w:rsidR="1C962C9F">
              <w:rPr>
                <w:rFonts w:cs="Calibri" w:cstheme="minorAscii"/>
              </w:rPr>
              <w:t xml:space="preserve"> September</w:t>
            </w:r>
          </w:p>
        </w:tc>
      </w:tr>
      <w:tr w:rsidR="000812B1" w:rsidTr="0A26F9D6" w14:paraId="1DEB117E" w14:textId="77777777">
        <w:tc>
          <w:tcPr>
            <w:tcW w:w="2608" w:type="dxa"/>
            <w:shd w:val="clear" w:color="auto" w:fill="D9D9D9" w:themeFill="background1" w:themeFillShade="D9"/>
            <w:tcMar/>
          </w:tcPr>
          <w:p w:rsidRPr="00A50356" w:rsidR="000812B1" w:rsidP="001C0F86" w:rsidRDefault="000812B1" w14:paraId="5AD64ACA" w14:textId="77777777">
            <w:pPr>
              <w:rPr>
                <w:b/>
              </w:rPr>
            </w:pPr>
            <w:r w:rsidRPr="00A50356">
              <w:rPr>
                <w:b/>
              </w:rPr>
              <w:t>Start date:</w:t>
            </w:r>
          </w:p>
        </w:tc>
        <w:tc>
          <w:tcPr>
            <w:tcW w:w="6803" w:type="dxa"/>
            <w:tcMar/>
          </w:tcPr>
          <w:p w:rsidR="000812B1" w:rsidP="001C0F86" w:rsidRDefault="00B60F79" w14:paraId="6A0005CA" w14:textId="593BC9CB">
            <w:r w:rsidRPr="0A26F9D6" w:rsidR="4A87730F">
              <w:rPr>
                <w:rFonts w:eastAsia="Times New Roman" w:cs="Calibri" w:cstheme="minorAscii"/>
                <w:lang w:eastAsia="en-GB"/>
              </w:rPr>
              <w:t>Monday 5</w:t>
            </w:r>
            <w:r w:rsidRPr="0A26F9D6" w:rsidR="4A87730F">
              <w:rPr>
                <w:rFonts w:eastAsia="Times New Roman" w:cs="Calibri" w:cstheme="minorAscii"/>
                <w:vertAlign w:val="superscript"/>
                <w:lang w:eastAsia="en-GB"/>
              </w:rPr>
              <w:t>th</w:t>
            </w:r>
            <w:r w:rsidRPr="0A26F9D6" w:rsidR="4A87730F">
              <w:rPr>
                <w:rFonts w:eastAsia="Times New Roman" w:cs="Calibri" w:cstheme="minorAscii"/>
                <w:lang w:eastAsia="en-GB"/>
              </w:rPr>
              <w:t xml:space="preserve"> October</w:t>
            </w:r>
          </w:p>
        </w:tc>
      </w:tr>
      <w:tr w:rsidR="000812B1" w:rsidTr="0A26F9D6" w14:paraId="5AC68EBE" w14:textId="77777777">
        <w:tc>
          <w:tcPr>
            <w:tcW w:w="2608" w:type="dxa"/>
            <w:shd w:val="clear" w:color="auto" w:fill="D9D9D9" w:themeFill="background1" w:themeFillShade="D9"/>
            <w:tcMar/>
          </w:tcPr>
          <w:p w:rsidRPr="00A50356" w:rsidR="000812B1" w:rsidP="001C0F86" w:rsidRDefault="000812B1" w14:paraId="5E0AD2F5" w14:textId="77777777">
            <w:pPr>
              <w:rPr>
                <w:b/>
              </w:rPr>
            </w:pPr>
            <w:r w:rsidRPr="00A50356">
              <w:rPr>
                <w:b/>
              </w:rPr>
              <w:t>Additional info:</w:t>
            </w:r>
          </w:p>
        </w:tc>
        <w:tc>
          <w:tcPr>
            <w:tcW w:w="6803" w:type="dxa"/>
            <w:tcMar/>
          </w:tcPr>
          <w:p w:rsidR="000812B1" w:rsidP="001C0F86" w:rsidRDefault="000812B1" w14:paraId="604BE615" w14:textId="77777777">
            <w:r w:rsidRPr="00A50356">
              <w:t>It is an occupational requirement under the Equality Act 2010 (Schedule 9, part 1) for this post to be filled only by a woman.</w:t>
            </w:r>
          </w:p>
        </w:tc>
      </w:tr>
    </w:tbl>
    <w:p w:rsidR="000812B1" w:rsidP="000812B1" w:rsidRDefault="000812B1" w14:paraId="78B586DA" w14:textId="77777777"/>
    <w:p w:rsidR="000812B1" w:rsidP="000812B1" w:rsidRDefault="000812B1" w14:paraId="67E85C08" w14:textId="77777777"/>
    <w:p w:rsidR="000812B1" w:rsidP="000812B1" w:rsidRDefault="000812B1" w14:paraId="581F948B" w14:textId="77777777"/>
    <w:p w:rsidR="000812B1" w:rsidP="000812B1" w:rsidRDefault="000812B1" w14:paraId="4E927914" w14:textId="77777777"/>
    <w:p w:rsidR="000812B1" w:rsidP="000812B1" w:rsidRDefault="000812B1" w14:paraId="643BD346" w14:textId="77777777"/>
    <w:p w:rsidR="000812B1" w:rsidRDefault="000812B1" w14:paraId="72053929" w14:textId="3CAC2304">
      <w:pPr>
        <w:rPr>
          <w:b/>
          <w:sz w:val="28"/>
        </w:rPr>
      </w:pPr>
    </w:p>
    <w:p w:rsidR="000812B1" w:rsidP="000812B1" w:rsidRDefault="000812B1" w14:paraId="0C2FF81F" w14:textId="2CD13C5B">
      <w:pPr>
        <w:pStyle w:val="Heading2"/>
      </w:pPr>
      <w:r>
        <w:lastRenderedPageBreak/>
        <w:t>Key accountabilities of the role</w:t>
      </w:r>
    </w:p>
    <w:p w:rsidRPr="00EE14A4" w:rsidR="00EE14A4" w:rsidP="000812B1" w:rsidRDefault="00EE14A4" w14:paraId="25D739FF" w14:textId="0B1B631F">
      <w:pPr>
        <w:rPr>
          <w:b/>
        </w:rPr>
      </w:pPr>
      <w:r w:rsidRPr="00EE14A4">
        <w:rPr>
          <w:b/>
        </w:rPr>
        <w:t>Engagement with Service Users</w:t>
      </w:r>
      <w:r>
        <w:rPr>
          <w:b/>
        </w:rPr>
        <w:t xml:space="preserve"> via Outreach</w:t>
      </w:r>
    </w:p>
    <w:p w:rsidR="00EE14A4" w:rsidP="00EE14A4" w:rsidRDefault="00EE14A4" w14:paraId="704F4EB5" w14:textId="77777777">
      <w:pPr>
        <w:pStyle w:val="ListParagraph"/>
        <w:numPr>
          <w:ilvl w:val="0"/>
          <w:numId w:val="7"/>
        </w:numPr>
      </w:pPr>
      <w:r>
        <w:t>Build relationships with service users, through regular on foot outreach sessions and in partnership with other volunteers, staff and partner agencies</w:t>
      </w:r>
    </w:p>
    <w:p w:rsidR="00EE14A4" w:rsidP="00EE14A4" w:rsidRDefault="00EE14A4" w14:paraId="2D8B6B3E" w14:textId="77777777">
      <w:pPr>
        <w:pStyle w:val="ListParagraph"/>
        <w:numPr>
          <w:ilvl w:val="0"/>
          <w:numId w:val="7"/>
        </w:numPr>
      </w:pPr>
      <w:r>
        <w:t xml:space="preserve">Lead regular outreach sessions in the City centre, taking responsibility for the effective and consistent delivery of services which meet the needs of service users </w:t>
      </w:r>
    </w:p>
    <w:p w:rsidR="00EE14A4" w:rsidP="00EE14A4" w:rsidRDefault="00EE14A4" w14:paraId="589DFC2B" w14:textId="77777777">
      <w:pPr>
        <w:pStyle w:val="ListParagraph"/>
        <w:numPr>
          <w:ilvl w:val="0"/>
          <w:numId w:val="7"/>
        </w:numPr>
      </w:pPr>
      <w:r>
        <w:t xml:space="preserve">Maintain communication with staff, partners and service users to ensure a consistent and an integrated service </w:t>
      </w:r>
    </w:p>
    <w:p w:rsidR="00EE14A4" w:rsidP="00EE14A4" w:rsidRDefault="00EE14A4" w14:paraId="3FDFE4DF" w14:textId="77777777">
      <w:pPr>
        <w:pStyle w:val="ListParagraph"/>
        <w:numPr>
          <w:ilvl w:val="0"/>
          <w:numId w:val="7"/>
        </w:numPr>
      </w:pPr>
      <w:r>
        <w:t>Ensure that the views of service users are heard and fed into the running of the organisation</w:t>
      </w:r>
    </w:p>
    <w:p w:rsidR="00EE14A4" w:rsidP="00EE14A4" w:rsidRDefault="00EE14A4" w14:paraId="0B5C2465" w14:textId="77777777">
      <w:pPr>
        <w:pStyle w:val="ListParagraph"/>
        <w:numPr>
          <w:ilvl w:val="0"/>
          <w:numId w:val="7"/>
        </w:numPr>
      </w:pPr>
      <w:r>
        <w:t>Participate in service user consultations</w:t>
      </w:r>
    </w:p>
    <w:p w:rsidR="00EE14A4" w:rsidP="00EE14A4" w:rsidRDefault="00EE14A4" w14:paraId="68ECE0F3" w14:textId="77777777">
      <w:pPr>
        <w:pStyle w:val="ListParagraph"/>
        <w:numPr>
          <w:ilvl w:val="0"/>
          <w:numId w:val="7"/>
        </w:numPr>
      </w:pPr>
      <w:r>
        <w:t xml:space="preserve">Encourage service users to access activities and services at the MASH Centre </w:t>
      </w:r>
    </w:p>
    <w:p w:rsidR="00EE14A4" w:rsidP="00EE14A4" w:rsidRDefault="00EE14A4" w14:paraId="627EB533" w14:textId="77777777">
      <w:pPr>
        <w:pStyle w:val="ListParagraph"/>
        <w:numPr>
          <w:ilvl w:val="0"/>
          <w:numId w:val="7"/>
        </w:numPr>
      </w:pPr>
      <w:r>
        <w:t>Encourage service users to engage in casework and undertake a comprehensive assessment</w:t>
      </w:r>
    </w:p>
    <w:p w:rsidR="00EE14A4" w:rsidP="00EE14A4" w:rsidRDefault="00EE14A4" w14:paraId="31FA4716" w14:textId="77777777">
      <w:pPr>
        <w:pStyle w:val="ListParagraph"/>
        <w:numPr>
          <w:ilvl w:val="0"/>
          <w:numId w:val="7"/>
        </w:numPr>
      </w:pPr>
      <w:r>
        <w:t>Ensure that service users are regularly updated about any new services or changes to service provision and are aware of other services available to them</w:t>
      </w:r>
    </w:p>
    <w:p w:rsidR="00EE14A4" w:rsidP="00EE14A4" w:rsidRDefault="00EE14A4" w14:paraId="6985DD7F" w14:textId="77777777">
      <w:pPr>
        <w:pStyle w:val="ListParagraph"/>
        <w:numPr>
          <w:ilvl w:val="0"/>
          <w:numId w:val="7"/>
        </w:numPr>
      </w:pPr>
      <w:r>
        <w:t>Locate and offer support to women who have been identified by other agencies</w:t>
      </w:r>
    </w:p>
    <w:p w:rsidR="00EE14A4" w:rsidP="00EE14A4" w:rsidRDefault="00EE14A4" w14:paraId="4F8F4E6B" w14:textId="77777777">
      <w:pPr>
        <w:pStyle w:val="ListParagraph"/>
        <w:numPr>
          <w:ilvl w:val="0"/>
          <w:numId w:val="7"/>
        </w:numPr>
      </w:pPr>
      <w:r>
        <w:t>Proactively organise additional outreach shifts or partnership work to ensure we continue to understand patterns and reach women</w:t>
      </w:r>
    </w:p>
    <w:p w:rsidR="00EE14A4" w:rsidP="00EE14A4" w:rsidRDefault="00EE14A4" w14:paraId="1ED46A82" w14:textId="77777777">
      <w:pPr>
        <w:spacing w:before="60" w:line="300" w:lineRule="exact"/>
        <w:contextualSpacing/>
        <w:rPr>
          <w:rFonts w:cs="Arial"/>
          <w:b/>
          <w:sz w:val="24"/>
        </w:rPr>
      </w:pPr>
    </w:p>
    <w:p w:rsidRPr="00EE14A4" w:rsidR="000812B1" w:rsidP="00EE14A4" w:rsidRDefault="00EE14A4" w14:paraId="232C0651" w14:textId="2AF6D7A3">
      <w:pPr>
        <w:spacing w:before="60" w:line="300" w:lineRule="exact"/>
        <w:contextualSpacing/>
        <w:rPr>
          <w:rFonts w:cs="Arial"/>
          <w:b/>
          <w:sz w:val="24"/>
        </w:rPr>
      </w:pPr>
      <w:r w:rsidRPr="00EE14A4">
        <w:rPr>
          <w:rFonts w:cs="Arial"/>
          <w:b/>
          <w:sz w:val="24"/>
        </w:rPr>
        <w:t>Street Engagement Hub</w:t>
      </w:r>
      <w:r w:rsidR="006C1A00">
        <w:rPr>
          <w:rFonts w:cs="Arial"/>
          <w:b/>
          <w:sz w:val="24"/>
        </w:rPr>
        <w:t xml:space="preserve"> / Partnership work</w:t>
      </w:r>
    </w:p>
    <w:p w:rsidR="006C1A00" w:rsidP="00EE14A4" w:rsidRDefault="006C1A00" w14:paraId="61519FE6" w14:textId="56A5970C">
      <w:pPr>
        <w:pStyle w:val="ListParagraph"/>
        <w:numPr>
          <w:ilvl w:val="0"/>
          <w:numId w:val="3"/>
        </w:numPr>
      </w:pPr>
      <w:r>
        <w:t>Build and maintain relationships with a wide range of professionals and organisations, particularly in the homelessness sector</w:t>
      </w:r>
    </w:p>
    <w:p w:rsidR="00176857" w:rsidP="00176857" w:rsidRDefault="00176857" w14:paraId="29A093B5" w14:textId="32A1A7C8">
      <w:pPr>
        <w:pStyle w:val="ListParagraph"/>
        <w:numPr>
          <w:ilvl w:val="0"/>
          <w:numId w:val="3"/>
        </w:numPr>
      </w:pPr>
      <w:r>
        <w:t>Working with partners in the multi-agency Street Engagement Hub</w:t>
      </w:r>
    </w:p>
    <w:p w:rsidR="00EE14A4" w:rsidP="00EE14A4" w:rsidRDefault="00EE14A4" w14:paraId="4F0DB93B" w14:textId="5ABB5FA8">
      <w:pPr>
        <w:pStyle w:val="ListParagraph"/>
        <w:numPr>
          <w:ilvl w:val="0"/>
          <w:numId w:val="3"/>
        </w:numPr>
      </w:pPr>
      <w:r>
        <w:t>Offer advice and support to any women attending the hub who would benefit from MASH’s services</w:t>
      </w:r>
    </w:p>
    <w:p w:rsidR="00EE14A4" w:rsidP="00EE14A4" w:rsidRDefault="00EE14A4" w14:paraId="3280CB4F" w14:textId="77777777"/>
    <w:p w:rsidRPr="00EE14A4" w:rsidR="00EE14A4" w:rsidP="00EE14A4" w:rsidRDefault="00EE14A4" w14:paraId="16147681" w14:textId="70C4370C">
      <w:pPr>
        <w:spacing w:before="60" w:line="300" w:lineRule="exact"/>
        <w:contextualSpacing/>
        <w:rPr>
          <w:rFonts w:cs="Arial"/>
          <w:b/>
          <w:sz w:val="24"/>
        </w:rPr>
      </w:pPr>
      <w:r w:rsidRPr="00EE14A4">
        <w:rPr>
          <w:rFonts w:cs="Arial"/>
          <w:b/>
          <w:sz w:val="24"/>
        </w:rPr>
        <w:t>Brief Interventions</w:t>
      </w:r>
    </w:p>
    <w:p w:rsidR="00EE14A4" w:rsidP="00EE14A4" w:rsidRDefault="00EE14A4" w14:paraId="2A12F613" w14:textId="37AE54E1">
      <w:pPr>
        <w:pStyle w:val="ListParagraph"/>
        <w:numPr>
          <w:ilvl w:val="0"/>
          <w:numId w:val="3"/>
        </w:numPr>
      </w:pPr>
      <w:r>
        <w:t>Advice, support, engagement and advocacy for women rough sleeping and begging, or with experience of homelessness</w:t>
      </w:r>
    </w:p>
    <w:p w:rsidR="00EE14A4" w:rsidP="00EE14A4" w:rsidRDefault="00EE14A4" w14:paraId="34770E1F" w14:textId="528BB440">
      <w:pPr>
        <w:pStyle w:val="ListParagraph"/>
        <w:numPr>
          <w:ilvl w:val="0"/>
          <w:numId w:val="3"/>
        </w:numPr>
      </w:pPr>
      <w:r>
        <w:t>Prioritising women who have been met on city centre outreach shifts</w:t>
      </w:r>
      <w:r w:rsidR="00EE1896">
        <w:t xml:space="preserve">, also supporting women who attend the MASH Drop-in, Van, who contact MASH on the phone or referrals from other </w:t>
      </w:r>
      <w:r w:rsidRPr="00BB539B" w:rsidR="00EE1896">
        <w:t>agencies</w:t>
      </w:r>
      <w:r w:rsidRPr="00BB539B" w:rsidR="00BB539B">
        <w:t xml:space="preserve"> with an identified need around homelessness</w:t>
      </w:r>
    </w:p>
    <w:p w:rsidR="00EE14A4" w:rsidP="00EE14A4" w:rsidRDefault="00EE14A4" w14:paraId="56657F38" w14:textId="4045374F">
      <w:pPr>
        <w:pStyle w:val="ListParagraph"/>
        <w:numPr>
          <w:ilvl w:val="0"/>
          <w:numId w:val="3"/>
        </w:numPr>
      </w:pPr>
      <w:r>
        <w:t>Attending safeguarding meetings</w:t>
      </w:r>
      <w:r w:rsidR="006C1A00">
        <w:t xml:space="preserve">, </w:t>
      </w:r>
      <w:r w:rsidR="00EE1896">
        <w:t>Housing case panel meeting</w:t>
      </w:r>
      <w:r w:rsidR="006C1A00">
        <w:t xml:space="preserve"> and other relevant outreach/partnership/housing meetings</w:t>
      </w:r>
    </w:p>
    <w:p w:rsidR="00EE14A4" w:rsidP="00EE14A4" w:rsidRDefault="00EE14A4" w14:paraId="190AD72E" w14:textId="77777777"/>
    <w:p w:rsidRPr="00EE14A4" w:rsidR="00EE14A4" w:rsidP="00EE14A4" w:rsidRDefault="00EE14A4" w14:paraId="4FEDC565" w14:textId="3960F91D">
      <w:pPr>
        <w:spacing w:before="60" w:line="300" w:lineRule="exact"/>
        <w:contextualSpacing/>
        <w:rPr>
          <w:rFonts w:cs="Arial"/>
          <w:b/>
          <w:sz w:val="24"/>
        </w:rPr>
      </w:pPr>
      <w:r w:rsidRPr="00EE14A4">
        <w:rPr>
          <w:rFonts w:cs="Arial"/>
          <w:b/>
          <w:sz w:val="24"/>
        </w:rPr>
        <w:t>Casework Support</w:t>
      </w:r>
    </w:p>
    <w:p w:rsidR="00EE14A4" w:rsidP="00EE1896" w:rsidRDefault="00EE14A4" w14:paraId="6FBA8AAE" w14:textId="526B79FE">
      <w:pPr>
        <w:pStyle w:val="ListParagraph"/>
        <w:numPr>
          <w:ilvl w:val="0"/>
          <w:numId w:val="3"/>
        </w:numPr>
      </w:pPr>
      <w:r>
        <w:t>Have between 3-5 women on your caseload</w:t>
      </w:r>
      <w:r w:rsidR="00EE1896">
        <w:t>, prioritising women who have been met on city centre outreach shifts</w:t>
      </w:r>
    </w:p>
    <w:p w:rsidR="00EE14A4" w:rsidP="00EE14A4" w:rsidRDefault="00EE14A4" w14:paraId="626730FE" w14:textId="224FD78B">
      <w:pPr>
        <w:pStyle w:val="ListParagraph"/>
        <w:numPr>
          <w:ilvl w:val="0"/>
          <w:numId w:val="3"/>
        </w:numPr>
      </w:pPr>
      <w:r>
        <w:t xml:space="preserve">Wherever possible undertake a comprehensive assessment of user needs and agree an action plan. </w:t>
      </w:r>
    </w:p>
    <w:p w:rsidR="00EE14A4" w:rsidP="00EE14A4" w:rsidRDefault="00EE14A4" w14:paraId="2BCF5CD0" w14:textId="600EBADE">
      <w:pPr>
        <w:pStyle w:val="ListParagraph"/>
        <w:numPr>
          <w:ilvl w:val="0"/>
          <w:numId w:val="3"/>
        </w:numPr>
      </w:pPr>
      <w:r>
        <w:t>Maintain high quality case records</w:t>
      </w:r>
    </w:p>
    <w:p w:rsidR="00EE14A4" w:rsidP="00EE14A4" w:rsidRDefault="00EE14A4" w14:paraId="4D28578D" w14:textId="3D93616F">
      <w:pPr>
        <w:pStyle w:val="ListParagraph"/>
        <w:numPr>
          <w:ilvl w:val="0"/>
          <w:numId w:val="3"/>
        </w:numPr>
      </w:pPr>
      <w:r>
        <w:t>Work proactively with service users to encourage them to make positive choices and address any barriers to this</w:t>
      </w:r>
    </w:p>
    <w:p w:rsidR="00EE14A4" w:rsidP="00EE14A4" w:rsidRDefault="00EE14A4" w14:paraId="1FB39AB6" w14:textId="52EEC834">
      <w:pPr>
        <w:pStyle w:val="ListParagraph"/>
        <w:numPr>
          <w:ilvl w:val="0"/>
          <w:numId w:val="3"/>
        </w:numPr>
      </w:pPr>
      <w:r>
        <w:t>Liaise with partner agencies as required and advocate for the needs of our service users</w:t>
      </w:r>
    </w:p>
    <w:p w:rsidR="00EE14A4" w:rsidP="00EE14A4" w:rsidRDefault="00EE14A4" w14:paraId="4842ED77" w14:textId="548ECFEB">
      <w:pPr>
        <w:pStyle w:val="ListParagraph"/>
        <w:numPr>
          <w:ilvl w:val="0"/>
          <w:numId w:val="3"/>
        </w:numPr>
      </w:pPr>
      <w:r>
        <w:t>Engage in regular case work meetings with your line manager</w:t>
      </w:r>
    </w:p>
    <w:p w:rsidR="00BB539B" w:rsidP="00BB539B" w:rsidRDefault="00BB539B" w14:paraId="05CB4DF4" w14:textId="4E7207F3">
      <w:pPr>
        <w:pStyle w:val="ListParagraph"/>
        <w:numPr>
          <w:ilvl w:val="0"/>
          <w:numId w:val="3"/>
        </w:numPr>
      </w:pPr>
      <w:r>
        <w:t>T</w:t>
      </w:r>
      <w:r w:rsidRPr="00BB539B">
        <w:t xml:space="preserve">his may include </w:t>
      </w:r>
      <w:proofErr w:type="spellStart"/>
      <w:r>
        <w:t>caseworking</w:t>
      </w:r>
      <w:proofErr w:type="spellEnd"/>
      <w:r>
        <w:t xml:space="preserve"> some women for brief periods </w:t>
      </w:r>
      <w:r w:rsidRPr="00BB539B">
        <w:t>and</w:t>
      </w:r>
      <w:r>
        <w:t xml:space="preserve"> supporting women to be referred to support from other areas of MASH such as caseworkers, specialist </w:t>
      </w:r>
      <w:proofErr w:type="spellStart"/>
      <w:r>
        <w:t>inreach</w:t>
      </w:r>
      <w:proofErr w:type="spellEnd"/>
      <w:r>
        <w:t xml:space="preserve"> workers and the ISVA.</w:t>
      </w:r>
      <w:r w:rsidRPr="00BB539B">
        <w:t xml:space="preserve"> </w:t>
      </w:r>
    </w:p>
    <w:p w:rsidR="00EE14A4" w:rsidP="00EE14A4" w:rsidRDefault="00EE14A4" w14:paraId="4A9CD4A8" w14:textId="77777777"/>
    <w:p w:rsidRPr="00EE14A4" w:rsidR="00EE14A4" w:rsidP="00EE14A4" w:rsidRDefault="00EE14A4" w14:paraId="7D97167B" w14:textId="0102E119">
      <w:pPr>
        <w:spacing w:before="60" w:line="300" w:lineRule="exact"/>
        <w:contextualSpacing/>
        <w:rPr>
          <w:rFonts w:cs="Arial"/>
          <w:b/>
          <w:sz w:val="24"/>
        </w:rPr>
      </w:pPr>
      <w:r w:rsidRPr="00EE14A4">
        <w:rPr>
          <w:rFonts w:cs="Arial"/>
          <w:b/>
          <w:sz w:val="24"/>
        </w:rPr>
        <w:t>Support to Volunteers and students</w:t>
      </w:r>
    </w:p>
    <w:p w:rsidR="00EE14A4" w:rsidP="00EE14A4" w:rsidRDefault="00EE14A4" w14:paraId="3075D618" w14:textId="20114741">
      <w:pPr>
        <w:pStyle w:val="ListParagraph"/>
        <w:numPr>
          <w:ilvl w:val="0"/>
          <w:numId w:val="3"/>
        </w:numPr>
      </w:pPr>
      <w:r>
        <w:t xml:space="preserve">Lead volunteers on outreach session, engaging and motivating them and ensuring they are kept appropriately informed, safe and supported </w:t>
      </w:r>
    </w:p>
    <w:p w:rsidR="00EE14A4" w:rsidP="00EE14A4" w:rsidRDefault="00EE14A4" w14:paraId="33A31942" w14:textId="00A4F594">
      <w:pPr>
        <w:pStyle w:val="ListParagraph"/>
        <w:numPr>
          <w:ilvl w:val="0"/>
          <w:numId w:val="3"/>
        </w:numPr>
      </w:pPr>
      <w:r>
        <w:t>Ensure that feedback regarding volunteer/student issues and performance is g</w:t>
      </w:r>
      <w:r w:rsidR="00EE1896">
        <w:t>iven to the Volunteer Co</w:t>
      </w:r>
      <w:r>
        <w:t xml:space="preserve">ordinator and management </w:t>
      </w:r>
    </w:p>
    <w:p w:rsidR="00EE14A4" w:rsidP="00EE14A4" w:rsidRDefault="00EE14A4" w14:paraId="11DF8DFB" w14:textId="03E7A42A"/>
    <w:p w:rsidR="00EE14A4" w:rsidP="00EE14A4" w:rsidRDefault="00EE14A4" w14:paraId="352137AD" w14:textId="77777777">
      <w:pPr>
        <w:rPr>
          <w:b/>
        </w:rPr>
      </w:pPr>
      <w:r>
        <w:rPr>
          <w:b/>
        </w:rPr>
        <w:t>Administrative work</w:t>
      </w:r>
    </w:p>
    <w:p w:rsidRPr="00ED15B3" w:rsidR="00EE14A4" w:rsidP="00EE14A4" w:rsidRDefault="00EE14A4" w14:paraId="5661ACB5" w14:textId="77777777">
      <w:pPr>
        <w:pStyle w:val="ListParagraph"/>
        <w:numPr>
          <w:ilvl w:val="0"/>
          <w:numId w:val="12"/>
        </w:numPr>
      </w:pPr>
      <w:r w:rsidRPr="00ED15B3">
        <w:t>Entering and keeping up to date with the input of all relevant information such as case notes, monitoring and statistics onto the GM</w:t>
      </w:r>
      <w:r>
        <w:t xml:space="preserve"> </w:t>
      </w:r>
      <w:r w:rsidRPr="00ED15B3">
        <w:t xml:space="preserve">Think </w:t>
      </w:r>
      <w:r>
        <w:t xml:space="preserve">database </w:t>
      </w:r>
      <w:r w:rsidRPr="00ED15B3">
        <w:t>system.</w:t>
      </w:r>
    </w:p>
    <w:p w:rsidRPr="00ED15B3" w:rsidR="00EE14A4" w:rsidP="00EE14A4" w:rsidRDefault="00EE14A4" w14:paraId="7C2B72D1" w14:textId="77777777">
      <w:pPr>
        <w:pStyle w:val="ListParagraph"/>
        <w:numPr>
          <w:ilvl w:val="0"/>
          <w:numId w:val="12"/>
        </w:numPr>
      </w:pPr>
      <w:r w:rsidRPr="00ED15B3">
        <w:t>Reporting to the administration and monitoring post</w:t>
      </w:r>
      <w:r>
        <w:t xml:space="preserve"> </w:t>
      </w:r>
      <w:r w:rsidRPr="00ED15B3">
        <w:t>holder about any administration support you may need to carry out your job.</w:t>
      </w:r>
    </w:p>
    <w:p w:rsidRPr="00ED15B3" w:rsidR="00EE14A4" w:rsidP="00EE14A4" w:rsidRDefault="00EE14A4" w14:paraId="29E0BEAD" w14:textId="77777777">
      <w:pPr>
        <w:pStyle w:val="ListParagraph"/>
        <w:numPr>
          <w:ilvl w:val="0"/>
          <w:numId w:val="12"/>
        </w:numPr>
      </w:pPr>
      <w:r w:rsidRPr="00ED15B3">
        <w:t>Providing reports as and when requested by other agencies and management.</w:t>
      </w:r>
    </w:p>
    <w:p w:rsidRPr="00ED15B3" w:rsidR="00EE14A4" w:rsidP="00EE14A4" w:rsidRDefault="00EE14A4" w14:paraId="2DFFCB57" w14:textId="77777777">
      <w:pPr>
        <w:pStyle w:val="ListParagraph"/>
        <w:numPr>
          <w:ilvl w:val="0"/>
          <w:numId w:val="12"/>
        </w:numPr>
      </w:pPr>
      <w:r w:rsidRPr="00ED15B3">
        <w:t>The post holder will promote and ensure that safeguarding is afforded high priority and integrated into all functions of professional practice at MASH. The post holder is responsible for the escalation of any adult/children safeguarding to management in-line with MASH policies and procedures.</w:t>
      </w:r>
    </w:p>
    <w:p w:rsidRPr="00ED15B3" w:rsidR="00EE14A4" w:rsidP="00EE14A4" w:rsidRDefault="00EE14A4" w14:paraId="49288FF0" w14:textId="77777777">
      <w:pPr>
        <w:pStyle w:val="ListParagraph"/>
        <w:numPr>
          <w:ilvl w:val="0"/>
          <w:numId w:val="12"/>
        </w:numPr>
      </w:pPr>
      <w:r w:rsidRPr="00ED15B3">
        <w:t>As a part of all administrative functions, the post</w:t>
      </w:r>
      <w:r>
        <w:t xml:space="preserve"> </w:t>
      </w:r>
      <w:r w:rsidRPr="00ED15B3">
        <w:t>holder will be expected to act in accordance with relevant GDPR legislation, Health and Safety legislation and related organisational risk assessments, policies and procedures</w:t>
      </w:r>
    </w:p>
    <w:p w:rsidR="00EE14A4" w:rsidP="00EE14A4" w:rsidRDefault="00EE14A4" w14:paraId="68919C2C" w14:textId="77777777"/>
    <w:p w:rsidRPr="000812B1" w:rsidR="000812B1" w:rsidP="000812B1" w:rsidRDefault="000812B1" w14:paraId="480AF904" w14:textId="77777777">
      <w:pPr>
        <w:rPr>
          <w:b/>
        </w:rPr>
      </w:pPr>
      <w:r w:rsidRPr="000812B1">
        <w:rPr>
          <w:b/>
        </w:rPr>
        <w:t>Organisation/team-wide responsibilities</w:t>
      </w:r>
    </w:p>
    <w:p w:rsidR="000812B1" w:rsidP="000812B1" w:rsidRDefault="000812B1" w14:paraId="67FFE465" w14:textId="0C02486D">
      <w:pPr>
        <w:pStyle w:val="ListParagraph"/>
        <w:numPr>
          <w:ilvl w:val="0"/>
          <w:numId w:val="3"/>
        </w:numPr>
      </w:pPr>
      <w:r>
        <w:t>Contribute to the delivery of MASH’s aims and objectives, to achieve our vision and strategic mission</w:t>
      </w:r>
    </w:p>
    <w:p w:rsidR="000812B1" w:rsidP="000812B1" w:rsidRDefault="000812B1" w14:paraId="5EE9DDA4" w14:textId="18888F8F">
      <w:pPr>
        <w:pStyle w:val="ListParagraph"/>
        <w:numPr>
          <w:ilvl w:val="0"/>
          <w:numId w:val="3"/>
        </w:numPr>
      </w:pPr>
      <w:r>
        <w:t xml:space="preserve">Support the team to achieve our aims by working collaboratively and through a consistent, proactive demonstration of MASH’s values and behaviours </w:t>
      </w:r>
    </w:p>
    <w:p w:rsidRPr="001740D2" w:rsidR="001740D2" w:rsidP="001740D2" w:rsidRDefault="001740D2" w14:paraId="49F832EC" w14:textId="4A1A7CF4">
      <w:pPr>
        <w:pStyle w:val="ListParagraph"/>
        <w:numPr>
          <w:ilvl w:val="0"/>
          <w:numId w:val="3"/>
        </w:numPr>
        <w:spacing w:after="0"/>
        <w:contextualSpacing/>
        <w:rPr>
          <w:sz w:val="24"/>
          <w:szCs w:val="24"/>
        </w:rPr>
      </w:pPr>
      <w:r>
        <w:rPr>
          <w:sz w:val="24"/>
          <w:szCs w:val="24"/>
        </w:rPr>
        <w:t>Support the development and implementation of MASH’s diversity, equity and inclusion DEI work plan, as relevant</w:t>
      </w:r>
    </w:p>
    <w:p w:rsidR="000812B1" w:rsidP="000812B1" w:rsidRDefault="000812B1" w14:paraId="4CE8CC72" w14:textId="247325D1">
      <w:pPr>
        <w:pStyle w:val="ListParagraph"/>
        <w:numPr>
          <w:ilvl w:val="0"/>
          <w:numId w:val="3"/>
        </w:numPr>
      </w:pPr>
      <w:r>
        <w:t>Attend monthly supervisions, annual performance reviews and team meetings</w:t>
      </w:r>
    </w:p>
    <w:p w:rsidR="000812B1" w:rsidP="000812B1" w:rsidRDefault="000812B1" w14:paraId="19F81286" w14:textId="48E7A7CC">
      <w:pPr>
        <w:pStyle w:val="ListParagraph"/>
        <w:numPr>
          <w:ilvl w:val="0"/>
          <w:numId w:val="3"/>
        </w:numPr>
      </w:pPr>
      <w:r>
        <w:t>Attend meetings or training events, either internal or external, as required by MASH</w:t>
      </w:r>
    </w:p>
    <w:p w:rsidR="000812B1" w:rsidP="000812B1" w:rsidRDefault="000812B1" w14:paraId="5CEB61BD" w14:textId="6324276F">
      <w:pPr>
        <w:pStyle w:val="ListParagraph"/>
        <w:numPr>
          <w:ilvl w:val="0"/>
          <w:numId w:val="3"/>
        </w:numPr>
      </w:pPr>
      <w:r>
        <w:t>Work in-line with the MASH policies, procedures and systems at all times</w:t>
      </w:r>
    </w:p>
    <w:p w:rsidR="000812B1" w:rsidP="000812B1" w:rsidRDefault="000812B1" w14:paraId="4D117F4E" w14:textId="0589726B">
      <w:pPr>
        <w:pStyle w:val="ListParagraph"/>
        <w:numPr>
          <w:ilvl w:val="0"/>
          <w:numId w:val="3"/>
        </w:numPr>
      </w:pPr>
      <w:r>
        <w:t>A willingness to occasionally work outside of normal office hours as and when required</w:t>
      </w:r>
    </w:p>
    <w:p w:rsidR="000812B1" w:rsidP="000812B1" w:rsidRDefault="000812B1" w14:paraId="334D9F8A" w14:textId="3F5299A7">
      <w:pPr>
        <w:pStyle w:val="ListParagraph"/>
        <w:numPr>
          <w:ilvl w:val="0"/>
          <w:numId w:val="3"/>
        </w:numPr>
      </w:pPr>
      <w:r>
        <w:t>Develop and maintain a broad knowledge regarding sex work, locally and nationally and keep abreast of issues facing women involved in sex work such as; domestic violence, substance misuse, mental health, homelessness, begging, modern slavery and the criminal justice system</w:t>
      </w:r>
    </w:p>
    <w:p w:rsidR="000812B1" w:rsidP="000812B1" w:rsidRDefault="000812B1" w14:paraId="43EE408F" w14:textId="77777777">
      <w:r>
        <w:t>The details contained in this role description reflect the content of the role at the date it was prepared. It may be possible that the duties of role will change, existing duties may no longer be required and other duties may be introduced without changing the overall nature of the role or the level of responsibility entailed. Any changes to the role description will be in consultation with the post holder. </w:t>
      </w:r>
    </w:p>
    <w:p w:rsidR="000812B1" w:rsidRDefault="000812B1" w14:paraId="2EA3BA6C" w14:textId="77777777">
      <w:pPr>
        <w:rPr>
          <w:b/>
          <w:sz w:val="28"/>
        </w:rPr>
      </w:pPr>
      <w:r>
        <w:br w:type="page"/>
      </w:r>
    </w:p>
    <w:p w:rsidR="000812B1" w:rsidP="000812B1" w:rsidRDefault="000812B1" w14:paraId="262F761B" w14:textId="4D6ECC62">
      <w:pPr>
        <w:pStyle w:val="Heading2"/>
      </w:pPr>
      <w:r>
        <w:t>Person specification</w:t>
      </w:r>
    </w:p>
    <w:p w:rsidR="000812B1" w:rsidP="000812B1" w:rsidRDefault="000812B1" w14:paraId="05D2C094" w14:textId="77777777">
      <w:r>
        <w:t>Essential:</w:t>
      </w:r>
      <w:r>
        <w:tab/>
      </w:r>
    </w:p>
    <w:p w:rsidR="00EE14A4" w:rsidP="00EE14A4" w:rsidRDefault="00B60F79" w14:paraId="54B66DF4" w14:textId="23D33C8E">
      <w:pPr>
        <w:pStyle w:val="ListParagraph"/>
        <w:numPr>
          <w:ilvl w:val="0"/>
          <w:numId w:val="5"/>
        </w:numPr>
      </w:pPr>
      <w:r>
        <w:t>A minimum of 1 year</w:t>
      </w:r>
      <w:r w:rsidR="00EE14A4">
        <w:t xml:space="preserve"> experience of working with service users in a challenging frontline environment</w:t>
      </w:r>
    </w:p>
    <w:p w:rsidR="00EE14A4" w:rsidP="00EE14A4" w:rsidRDefault="00B60F79" w14:paraId="75A50AD2" w14:textId="45E8C620">
      <w:pPr>
        <w:pStyle w:val="ListParagraph"/>
        <w:numPr>
          <w:ilvl w:val="0"/>
          <w:numId w:val="5"/>
        </w:numPr>
      </w:pPr>
      <w:r>
        <w:t>E</w:t>
      </w:r>
      <w:r w:rsidR="00EE14A4">
        <w:t>xperience of identifying and managing risk</w:t>
      </w:r>
    </w:p>
    <w:p w:rsidR="00EE14A4" w:rsidP="00EE14A4" w:rsidRDefault="00EE14A4" w14:paraId="579D0AAE" w14:textId="77777777">
      <w:pPr>
        <w:pStyle w:val="ListParagraph"/>
        <w:numPr>
          <w:ilvl w:val="0"/>
          <w:numId w:val="5"/>
        </w:numPr>
      </w:pPr>
      <w:r>
        <w:t>Experience of working with and managing a service user case load including conducting assessments and developing and implementing care plans</w:t>
      </w:r>
    </w:p>
    <w:p w:rsidR="00EE14A4" w:rsidP="00EE14A4" w:rsidRDefault="00EE14A4" w14:paraId="456E1EC8" w14:textId="77777777">
      <w:pPr>
        <w:pStyle w:val="ListParagraph"/>
        <w:numPr>
          <w:ilvl w:val="0"/>
          <w:numId w:val="5"/>
        </w:numPr>
      </w:pPr>
      <w:r>
        <w:t xml:space="preserve">Experience of partnership working with other agencies  </w:t>
      </w:r>
    </w:p>
    <w:p w:rsidR="00EE14A4" w:rsidP="00EE14A4" w:rsidRDefault="00EE14A4" w14:paraId="608C1632" w14:textId="76123D14">
      <w:pPr>
        <w:pStyle w:val="ListParagraph"/>
        <w:numPr>
          <w:ilvl w:val="0"/>
          <w:numId w:val="5"/>
        </w:numPr>
      </w:pPr>
      <w:r>
        <w:t xml:space="preserve">An understanding of and commitment to </w:t>
      </w:r>
      <w:r w:rsidR="00742B6C">
        <w:t xml:space="preserve">service </w:t>
      </w:r>
      <w:r>
        <w:t>user involvement</w:t>
      </w:r>
    </w:p>
    <w:p w:rsidR="00EE14A4" w:rsidP="00EE14A4" w:rsidRDefault="00EE14A4" w14:paraId="1A1805E3" w14:textId="77777777">
      <w:pPr>
        <w:pStyle w:val="ListParagraph"/>
        <w:numPr>
          <w:ilvl w:val="0"/>
          <w:numId w:val="5"/>
        </w:numPr>
      </w:pPr>
      <w:r>
        <w:t xml:space="preserve">The ability to take responsibility for the delivery of services on designated sessions and the ability to use integrity and work off their own initiative </w:t>
      </w:r>
    </w:p>
    <w:p w:rsidR="00EE14A4" w:rsidP="00EE14A4" w:rsidRDefault="00EE14A4" w14:paraId="26A68B44" w14:textId="24CA7763">
      <w:pPr>
        <w:pStyle w:val="ListParagraph"/>
        <w:numPr>
          <w:ilvl w:val="0"/>
          <w:numId w:val="5"/>
        </w:numPr>
      </w:pPr>
      <w:r>
        <w:t>Excellent organisational skills</w:t>
      </w:r>
    </w:p>
    <w:p w:rsidR="00EE14A4" w:rsidP="00EE14A4" w:rsidRDefault="00EE14A4" w14:paraId="5D05D1B5" w14:textId="77777777">
      <w:pPr>
        <w:pStyle w:val="ListParagraph"/>
        <w:numPr>
          <w:ilvl w:val="0"/>
          <w:numId w:val="5"/>
        </w:numPr>
      </w:pPr>
      <w:r>
        <w:t>The ability to assist with service development, communicate innovative ideas and to be able to take ideas forward as part of a team to assist with creating improved or new services</w:t>
      </w:r>
    </w:p>
    <w:p w:rsidR="00EE14A4" w:rsidP="00EE14A4" w:rsidRDefault="00EE14A4" w14:paraId="434AE698" w14:textId="77777777">
      <w:pPr>
        <w:pStyle w:val="ListParagraph"/>
        <w:numPr>
          <w:ilvl w:val="0"/>
          <w:numId w:val="5"/>
        </w:numPr>
      </w:pPr>
      <w:r>
        <w:t>Excellent communication skills</w:t>
      </w:r>
    </w:p>
    <w:p w:rsidR="00EE14A4" w:rsidP="00EE14A4" w:rsidRDefault="00EE14A4" w14:paraId="2B7D26E4" w14:textId="77777777">
      <w:pPr>
        <w:pStyle w:val="ListParagraph"/>
        <w:numPr>
          <w:ilvl w:val="0"/>
          <w:numId w:val="5"/>
        </w:numPr>
      </w:pPr>
      <w:r>
        <w:t>Ability to monitor and review work, complete detailed case notes and maintain records on a shared database in line with GDPR</w:t>
      </w:r>
    </w:p>
    <w:p w:rsidR="00EE14A4" w:rsidP="00EE14A4" w:rsidRDefault="00EE14A4" w14:paraId="5A127C91" w14:textId="77777777">
      <w:pPr>
        <w:pStyle w:val="ListParagraph"/>
        <w:numPr>
          <w:ilvl w:val="0"/>
          <w:numId w:val="5"/>
        </w:numPr>
      </w:pPr>
      <w:r>
        <w:t xml:space="preserve">Able and willing to work shifts that may be variable </w:t>
      </w:r>
    </w:p>
    <w:p w:rsidR="00EE14A4" w:rsidP="00EE14A4" w:rsidRDefault="00EE14A4" w14:paraId="1241B8CB" w14:textId="77777777">
      <w:pPr>
        <w:pStyle w:val="ListParagraph"/>
        <w:numPr>
          <w:ilvl w:val="0"/>
          <w:numId w:val="5"/>
        </w:numPr>
      </w:pPr>
      <w:r>
        <w:t xml:space="preserve">Computer competent  </w:t>
      </w:r>
    </w:p>
    <w:p w:rsidR="000812B1" w:rsidP="00ED5AFB" w:rsidRDefault="000812B1" w14:paraId="5282BB74" w14:textId="56745483">
      <w:pPr>
        <w:pStyle w:val="ListParagraph"/>
        <w:numPr>
          <w:ilvl w:val="0"/>
          <w:numId w:val="4"/>
        </w:numPr>
      </w:pPr>
      <w:r>
        <w:t>A commitment to MASH’s vision and way of working</w:t>
      </w:r>
    </w:p>
    <w:p w:rsidR="000812B1" w:rsidP="000812B1" w:rsidRDefault="000812B1" w14:paraId="7C5E291A" w14:textId="77777777">
      <w:r>
        <w:t>Desirable:</w:t>
      </w:r>
    </w:p>
    <w:p w:rsidR="003641E6" w:rsidP="005813E3" w:rsidRDefault="00EE14A4" w14:paraId="45D79478" w14:textId="149DFDEA">
      <w:pPr>
        <w:pStyle w:val="ListParagraph"/>
        <w:numPr>
          <w:ilvl w:val="0"/>
          <w:numId w:val="4"/>
        </w:numPr>
      </w:pPr>
      <w:r>
        <w:t>A recognised qualification in social work, social care, drug interventions and treatments or equivalent</w:t>
      </w:r>
    </w:p>
    <w:p w:rsidR="00B60F79" w:rsidP="00B60F79" w:rsidRDefault="00B60F79" w14:paraId="28AE47FF" w14:textId="77777777">
      <w:pPr>
        <w:pStyle w:val="ListParagraph"/>
        <w:numPr>
          <w:ilvl w:val="0"/>
          <w:numId w:val="4"/>
        </w:numPr>
      </w:pPr>
      <w:r>
        <w:t>Experience of working with female or male sex workers and/or homeless people</w:t>
      </w:r>
    </w:p>
    <w:p w:rsidR="00B60F79" w:rsidP="00B60F79" w:rsidRDefault="00B60F79" w14:paraId="2483720C" w14:textId="77777777">
      <w:pPr>
        <w:pStyle w:val="ListParagraph"/>
        <w:numPr>
          <w:ilvl w:val="0"/>
          <w:numId w:val="4"/>
        </w:numPr>
      </w:pPr>
      <w:r>
        <w:t>Experience of working with and supporting volunteers</w:t>
      </w:r>
    </w:p>
    <w:p w:rsidR="00742B6C" w:rsidP="00742B6C" w:rsidRDefault="00742B6C" w14:paraId="504C61EF" w14:textId="4C0F69FB">
      <w:pPr>
        <w:pStyle w:val="ListParagraph"/>
        <w:numPr>
          <w:ilvl w:val="0"/>
          <w:numId w:val="4"/>
        </w:numPr>
      </w:pPr>
      <w:r>
        <w:t>Experience of working on your own initiative within the financial and policy constraints of either a voluntary or statutory organisation</w:t>
      </w:r>
    </w:p>
    <w:p w:rsidR="00742B6C" w:rsidP="00742B6C" w:rsidRDefault="00742B6C" w14:paraId="0661A64B" w14:textId="09AADF06">
      <w:pPr>
        <w:pStyle w:val="ListParagraph"/>
        <w:numPr>
          <w:ilvl w:val="0"/>
          <w:numId w:val="4"/>
        </w:numPr>
      </w:pPr>
      <w:r>
        <w:t>A good understanding of harm reduction; drug intervention and treatment; sexual health; Homelessness; trafficking and modern slavery</w:t>
      </w:r>
    </w:p>
    <w:p w:rsidR="00742B6C" w:rsidP="00742B6C" w:rsidRDefault="00742B6C" w14:paraId="1D55E99D" w14:textId="77777777">
      <w:pPr>
        <w:pStyle w:val="ListParagraph"/>
        <w:numPr>
          <w:ilvl w:val="0"/>
          <w:numId w:val="4"/>
        </w:numPr>
      </w:pPr>
      <w:r>
        <w:t>To Hold a clean current valid driving licence</w:t>
      </w:r>
    </w:p>
    <w:p w:rsidRPr="009A45BF" w:rsidR="00B60F79" w:rsidP="00B60F79" w:rsidRDefault="00B60F79" w14:paraId="0C22A8B1" w14:textId="3466AF79">
      <w:pPr>
        <w:ind w:left="360"/>
      </w:pPr>
    </w:p>
    <w:sectPr w:rsidRPr="009A45BF" w:rsidR="00B60F79" w:rsidSect="00A831CC">
      <w:headerReference w:type="default" r:id="rId7"/>
      <w:pgSz w:w="11906" w:h="16838" w:orient="portrait"/>
      <w:pgMar w:top="1985" w:right="1440" w:bottom="1440" w:left="1440" w:header="708" w:footer="708" w:gutter="0"/>
      <w:cols w:space="708"/>
      <w:docGrid w:linePitch="360"/>
      <w:footerReference w:type="default" r:id="Re8f2d41b4e0048c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4F0B" w:rsidP="000823E0" w:rsidRDefault="00CD4F0B" w14:paraId="0F297329" w14:textId="77777777">
      <w:r>
        <w:separator/>
      </w:r>
    </w:p>
  </w:endnote>
  <w:endnote w:type="continuationSeparator" w:id="0">
    <w:p w:rsidR="00CD4F0B" w:rsidP="000823E0" w:rsidRDefault="00CD4F0B" w14:paraId="0E0533B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0A26F9D6" w:rsidTr="0A26F9D6" w14:paraId="7FC58CC1">
      <w:trPr>
        <w:trHeight w:val="300"/>
      </w:trPr>
      <w:tc>
        <w:tcPr>
          <w:tcW w:w="3005" w:type="dxa"/>
          <w:tcMar/>
        </w:tcPr>
        <w:p w:rsidR="0A26F9D6" w:rsidP="0A26F9D6" w:rsidRDefault="0A26F9D6" w14:paraId="333A5D2C" w14:textId="54D2DBB6">
          <w:pPr>
            <w:pStyle w:val="Header"/>
            <w:bidi w:val="0"/>
            <w:ind w:left="-115"/>
            <w:jc w:val="left"/>
          </w:pPr>
        </w:p>
      </w:tc>
      <w:tc>
        <w:tcPr>
          <w:tcW w:w="3005" w:type="dxa"/>
          <w:tcMar/>
        </w:tcPr>
        <w:p w:rsidR="0A26F9D6" w:rsidP="0A26F9D6" w:rsidRDefault="0A26F9D6" w14:paraId="7BCE1986" w14:textId="638FAF1B">
          <w:pPr>
            <w:pStyle w:val="Header"/>
            <w:bidi w:val="0"/>
            <w:jc w:val="center"/>
          </w:pPr>
        </w:p>
      </w:tc>
      <w:tc>
        <w:tcPr>
          <w:tcW w:w="3005" w:type="dxa"/>
          <w:tcMar/>
        </w:tcPr>
        <w:p w:rsidR="0A26F9D6" w:rsidP="0A26F9D6" w:rsidRDefault="0A26F9D6" w14:paraId="34E5EA18" w14:textId="281C0360">
          <w:pPr>
            <w:pStyle w:val="Header"/>
            <w:bidi w:val="0"/>
            <w:ind w:right="-115"/>
            <w:jc w:val="right"/>
          </w:pPr>
        </w:p>
      </w:tc>
    </w:tr>
  </w:tbl>
  <w:p w:rsidR="0A26F9D6" w:rsidP="0A26F9D6" w:rsidRDefault="0A26F9D6" w14:paraId="1F01F769" w14:textId="36AD9C89">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4F0B" w:rsidP="000823E0" w:rsidRDefault="00CD4F0B" w14:paraId="2A9689D8" w14:textId="77777777">
      <w:r>
        <w:separator/>
      </w:r>
    </w:p>
  </w:footnote>
  <w:footnote w:type="continuationSeparator" w:id="0">
    <w:p w:rsidR="00CD4F0B" w:rsidP="000823E0" w:rsidRDefault="00CD4F0B" w14:paraId="7A1E5D8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0A1E44" w:rsidP="00707EE5" w:rsidRDefault="000A1E44" w14:paraId="72CDA62C" w14:textId="616F6D09">
    <w:pPr>
      <w:pStyle w:val="Header"/>
      <w:jc w:val="right"/>
    </w:pPr>
    <w:r w:rsidR="0A26F9D6">
      <w:drawing>
        <wp:anchor distT="0" distB="0" distL="114300" distR="114300" simplePos="0" relativeHeight="251658240" behindDoc="1" locked="0" layoutInCell="1" allowOverlap="1" wp14:editId="7C682724" wp14:anchorId="7984BB87">
          <wp:simplePos x="0" y="0"/>
          <wp:positionH relativeFrom="column">
            <wp:posOffset>4924425</wp:posOffset>
          </wp:positionH>
          <wp:positionV relativeFrom="paragraph">
            <wp:posOffset>-457200</wp:posOffset>
          </wp:positionV>
          <wp:extent cx="1495425" cy="1495425"/>
          <wp:effectExtent l="0" t="0" r="0" b="0"/>
          <wp:wrapNone/>
          <wp:docPr id="12913183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01393635" name="Picture 1801393635"/>
                  <pic:cNvPicPr/>
                </pic:nvPicPr>
                <pic:blipFill>
                  <a:blip xmlns:r="http://schemas.openxmlformats.org/officeDocument/2006/relationships" r:embed="rId1422061190">
                    <a:extLst>
                      <a:ext uri="{28A0092B-C50C-407E-A947-70E740481C1C}">
                        <a14:useLocalDpi xmlns:a14="http://schemas.microsoft.com/office/drawing/2010/main"/>
                      </a:ext>
                    </a:extLst>
                  </a:blip>
                  <a:stretch>
                    <a:fillRect/>
                  </a:stretch>
                </pic:blipFill>
                <pic:spPr>
                  <a:xfrm rot="0">
                    <a:off x="0" y="0"/>
                    <a:ext cx="1495425" cy="14954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F0582"/>
    <w:multiLevelType w:val="hybridMultilevel"/>
    <w:tmpl w:val="FFE81A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A7B1581"/>
    <w:multiLevelType w:val="hybridMultilevel"/>
    <w:tmpl w:val="5F50FD06"/>
    <w:lvl w:ilvl="0" w:tplc="997A736E">
      <w:start w:val="1"/>
      <w:numFmt w:val="bullet"/>
      <w:pStyle w:val="ListParagraph"/>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DC94C7F"/>
    <w:multiLevelType w:val="hybridMultilevel"/>
    <w:tmpl w:val="B2724172"/>
    <w:lvl w:ilvl="0" w:tplc="5476CA9C">
      <w:numFmt w:val="bullet"/>
      <w:lvlText w:val="•"/>
      <w:lvlJc w:val="left"/>
      <w:pPr>
        <w:ind w:left="731" w:hanging="371"/>
      </w:pPr>
      <w:rPr>
        <w:rFonts w:hint="default" w:ascii="Calibri" w:hAnsi="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8864CB3"/>
    <w:multiLevelType w:val="hybridMultilevel"/>
    <w:tmpl w:val="6A3AAEE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 w15:restartNumberingAfterBreak="0">
    <w:nsid w:val="2FB8680D"/>
    <w:multiLevelType w:val="hybridMultilevel"/>
    <w:tmpl w:val="278698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B3A4F31"/>
    <w:multiLevelType w:val="hybridMultilevel"/>
    <w:tmpl w:val="753AD3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7BF3297"/>
    <w:multiLevelType w:val="hybridMultilevel"/>
    <w:tmpl w:val="F33273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D03639A"/>
    <w:multiLevelType w:val="hybridMultilevel"/>
    <w:tmpl w:val="6A906F4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5"/>
  </w:num>
  <w:num w:numId="5">
    <w:abstractNumId w:val="0"/>
  </w:num>
  <w:num w:numId="6">
    <w:abstractNumId w:val="2"/>
  </w:num>
  <w:num w:numId="7">
    <w:abstractNumId w:val="6"/>
  </w:num>
  <w:num w:numId="8">
    <w:abstractNumId w:val="7"/>
  </w:num>
  <w:num w:numId="9">
    <w:abstractNumId w:val="1"/>
  </w:num>
  <w:num w:numId="10">
    <w:abstractNumId w:val="1"/>
  </w:num>
  <w:num w:numId="11">
    <w:abstractNumId w:val="1"/>
  </w:num>
  <w:num w:numId="12">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602"/>
    <w:rsid w:val="000812B1"/>
    <w:rsid w:val="000823E0"/>
    <w:rsid w:val="00083F1D"/>
    <w:rsid w:val="000A1E44"/>
    <w:rsid w:val="000B6D62"/>
    <w:rsid w:val="00121554"/>
    <w:rsid w:val="001443EF"/>
    <w:rsid w:val="001740D2"/>
    <w:rsid w:val="00175DBE"/>
    <w:rsid w:val="00176857"/>
    <w:rsid w:val="00181D56"/>
    <w:rsid w:val="00182B2E"/>
    <w:rsid w:val="001A5008"/>
    <w:rsid w:val="001E2678"/>
    <w:rsid w:val="0020553F"/>
    <w:rsid w:val="002E2B9F"/>
    <w:rsid w:val="002F7153"/>
    <w:rsid w:val="00300F89"/>
    <w:rsid w:val="00306972"/>
    <w:rsid w:val="00330E84"/>
    <w:rsid w:val="00350602"/>
    <w:rsid w:val="003641E6"/>
    <w:rsid w:val="0039414C"/>
    <w:rsid w:val="00397CC5"/>
    <w:rsid w:val="003A0D85"/>
    <w:rsid w:val="00416E86"/>
    <w:rsid w:val="00421CD1"/>
    <w:rsid w:val="00452F14"/>
    <w:rsid w:val="004A4DC1"/>
    <w:rsid w:val="004C27B8"/>
    <w:rsid w:val="00501C99"/>
    <w:rsid w:val="00514AED"/>
    <w:rsid w:val="00541E08"/>
    <w:rsid w:val="005E2207"/>
    <w:rsid w:val="005E29AA"/>
    <w:rsid w:val="00660351"/>
    <w:rsid w:val="00696CA3"/>
    <w:rsid w:val="006C1A00"/>
    <w:rsid w:val="006F16EE"/>
    <w:rsid w:val="00707EE5"/>
    <w:rsid w:val="007216DB"/>
    <w:rsid w:val="00742B6C"/>
    <w:rsid w:val="00747D6D"/>
    <w:rsid w:val="0075406C"/>
    <w:rsid w:val="00771885"/>
    <w:rsid w:val="007921B7"/>
    <w:rsid w:val="007A1566"/>
    <w:rsid w:val="007B7B26"/>
    <w:rsid w:val="007D3786"/>
    <w:rsid w:val="007F2A8E"/>
    <w:rsid w:val="008274BC"/>
    <w:rsid w:val="00842DED"/>
    <w:rsid w:val="0086152E"/>
    <w:rsid w:val="00877F9C"/>
    <w:rsid w:val="008A3109"/>
    <w:rsid w:val="00901E03"/>
    <w:rsid w:val="00952C90"/>
    <w:rsid w:val="00953238"/>
    <w:rsid w:val="00985FF5"/>
    <w:rsid w:val="00990F7E"/>
    <w:rsid w:val="009A45BF"/>
    <w:rsid w:val="009C3427"/>
    <w:rsid w:val="009E5952"/>
    <w:rsid w:val="009E6D29"/>
    <w:rsid w:val="00A00013"/>
    <w:rsid w:val="00A76F14"/>
    <w:rsid w:val="00A831CC"/>
    <w:rsid w:val="00A8630F"/>
    <w:rsid w:val="00AA36D4"/>
    <w:rsid w:val="00AB1A35"/>
    <w:rsid w:val="00AB32AA"/>
    <w:rsid w:val="00B60F79"/>
    <w:rsid w:val="00B83DBD"/>
    <w:rsid w:val="00BB539B"/>
    <w:rsid w:val="00BC41A4"/>
    <w:rsid w:val="00BD47A1"/>
    <w:rsid w:val="00BF5CCD"/>
    <w:rsid w:val="00C07EFA"/>
    <w:rsid w:val="00C906B1"/>
    <w:rsid w:val="00CA5B43"/>
    <w:rsid w:val="00CD4F0B"/>
    <w:rsid w:val="00D37DCC"/>
    <w:rsid w:val="00D50361"/>
    <w:rsid w:val="00D754E9"/>
    <w:rsid w:val="00DE31A2"/>
    <w:rsid w:val="00E661E6"/>
    <w:rsid w:val="00EB1C0A"/>
    <w:rsid w:val="00ED5AFB"/>
    <w:rsid w:val="00EE14A4"/>
    <w:rsid w:val="00EE1896"/>
    <w:rsid w:val="00EF509F"/>
    <w:rsid w:val="00F01A1F"/>
    <w:rsid w:val="00F45A8C"/>
    <w:rsid w:val="00F76EEB"/>
    <w:rsid w:val="00F837DA"/>
    <w:rsid w:val="00FB00F5"/>
    <w:rsid w:val="00FD19B6"/>
    <w:rsid w:val="0A26F9D6"/>
    <w:rsid w:val="1C962C9F"/>
    <w:rsid w:val="301D60D9"/>
    <w:rsid w:val="36B60DE6"/>
    <w:rsid w:val="3C5ACC19"/>
    <w:rsid w:val="4A87730F"/>
    <w:rsid w:val="53794FA7"/>
    <w:rsid w:val="5CB0D0F5"/>
    <w:rsid w:val="673457EF"/>
    <w:rsid w:val="698F4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FAD648F"/>
  <w15:docId w15:val="{01ABD672-06C6-476F-B868-162B7F01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00F89"/>
    <w:rPr>
      <w:sz w:val="23"/>
    </w:rPr>
  </w:style>
  <w:style w:type="paragraph" w:styleId="Heading1">
    <w:name w:val="heading 1"/>
    <w:basedOn w:val="Normal"/>
    <w:next w:val="Normal"/>
    <w:link w:val="Heading1Char"/>
    <w:uiPriority w:val="9"/>
    <w:qFormat/>
    <w:rsid w:val="00175DBE"/>
    <w:pPr>
      <w:pBdr>
        <w:bottom w:val="single" w:color="auto" w:sz="4" w:space="1"/>
      </w:pBdr>
      <w:outlineLvl w:val="0"/>
    </w:pPr>
    <w:rPr>
      <w:b/>
      <w:sz w:val="32"/>
      <w:szCs w:val="24"/>
    </w:rPr>
  </w:style>
  <w:style w:type="paragraph" w:styleId="Heading2">
    <w:name w:val="heading 2"/>
    <w:basedOn w:val="Normal"/>
    <w:next w:val="Normal"/>
    <w:link w:val="Heading2Char"/>
    <w:uiPriority w:val="9"/>
    <w:unhideWhenUsed/>
    <w:qFormat/>
    <w:rsid w:val="003641E6"/>
    <w:pPr>
      <w:spacing w:before="240"/>
      <w:outlineLvl w:val="1"/>
    </w:pPr>
    <w:rPr>
      <w:b/>
      <w:sz w:val="28"/>
    </w:rPr>
  </w:style>
  <w:style w:type="paragraph" w:styleId="Heading3">
    <w:name w:val="heading 3"/>
    <w:basedOn w:val="Normal"/>
    <w:next w:val="Normal"/>
    <w:link w:val="Heading3Char"/>
    <w:uiPriority w:val="9"/>
    <w:unhideWhenUsed/>
    <w:qFormat/>
    <w:rsid w:val="00A831CC"/>
    <w:pPr>
      <w:keepNext/>
      <w:keepLines/>
      <w:spacing w:before="40" w:after="0"/>
      <w:outlineLvl w:val="2"/>
    </w:pPr>
    <w:rPr>
      <w:rFonts w:ascii="Calibri" w:hAnsi="Calibri" w:eastAsiaTheme="majorEastAsia" w:cstheme="majorBidi"/>
      <w:i/>
      <w:color w:val="000000" w:themeColor="text1"/>
      <w:sz w:val="22"/>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F5 List Paragraph,Dot pt,List Paragraph1,No Spacing1,List Paragraph Char Char Char,Indicator Text,Numbered Para 1,Bullet 1,Colorful List - Accent 11,Bullet Points,List Paragraph2,MAIN CONTENT,Normal numbered,List Paragraph12,OBC Bullet,L"/>
    <w:basedOn w:val="Normal"/>
    <w:link w:val="ListParagraphChar"/>
    <w:uiPriority w:val="34"/>
    <w:qFormat/>
    <w:rsid w:val="00A831CC"/>
    <w:pPr>
      <w:numPr>
        <w:numId w:val="1"/>
      </w:numPr>
      <w:spacing w:after="120" w:line="240" w:lineRule="auto"/>
    </w:pPr>
  </w:style>
  <w:style w:type="paragraph" w:styleId="Header">
    <w:name w:val="header"/>
    <w:basedOn w:val="Normal"/>
    <w:link w:val="HeaderChar"/>
    <w:uiPriority w:val="99"/>
    <w:unhideWhenUsed/>
    <w:rsid w:val="00EF509F"/>
    <w:pPr>
      <w:tabs>
        <w:tab w:val="center" w:pos="4513"/>
        <w:tab w:val="right" w:pos="9026"/>
      </w:tabs>
      <w:spacing w:after="0" w:line="240" w:lineRule="auto"/>
    </w:pPr>
  </w:style>
  <w:style w:type="character" w:styleId="HeaderChar" w:customStyle="1">
    <w:name w:val="Header Char"/>
    <w:basedOn w:val="DefaultParagraphFont"/>
    <w:link w:val="Header"/>
    <w:uiPriority w:val="99"/>
    <w:rsid w:val="00EF509F"/>
  </w:style>
  <w:style w:type="paragraph" w:styleId="Footer">
    <w:name w:val="footer"/>
    <w:basedOn w:val="Normal"/>
    <w:link w:val="FooterChar"/>
    <w:uiPriority w:val="99"/>
    <w:unhideWhenUsed/>
    <w:rsid w:val="00EF509F"/>
    <w:pPr>
      <w:tabs>
        <w:tab w:val="center" w:pos="4513"/>
        <w:tab w:val="right" w:pos="9026"/>
      </w:tabs>
      <w:spacing w:after="0" w:line="240" w:lineRule="auto"/>
    </w:pPr>
  </w:style>
  <w:style w:type="character" w:styleId="FooterChar" w:customStyle="1">
    <w:name w:val="Footer Char"/>
    <w:basedOn w:val="DefaultParagraphFont"/>
    <w:link w:val="Footer"/>
    <w:uiPriority w:val="99"/>
    <w:rsid w:val="00EF509F"/>
  </w:style>
  <w:style w:type="character" w:styleId="Heading1Char" w:customStyle="1">
    <w:name w:val="Heading 1 Char"/>
    <w:basedOn w:val="DefaultParagraphFont"/>
    <w:link w:val="Heading1"/>
    <w:uiPriority w:val="9"/>
    <w:rsid w:val="00175DBE"/>
    <w:rPr>
      <w:b/>
      <w:sz w:val="32"/>
      <w:szCs w:val="24"/>
    </w:rPr>
  </w:style>
  <w:style w:type="character" w:styleId="Heading2Char" w:customStyle="1">
    <w:name w:val="Heading 2 Char"/>
    <w:basedOn w:val="DefaultParagraphFont"/>
    <w:link w:val="Heading2"/>
    <w:uiPriority w:val="9"/>
    <w:rsid w:val="003641E6"/>
    <w:rPr>
      <w:b/>
      <w:sz w:val="28"/>
    </w:rPr>
  </w:style>
  <w:style w:type="paragraph" w:styleId="BalloonText">
    <w:name w:val="Balloon Text"/>
    <w:basedOn w:val="Normal"/>
    <w:link w:val="BalloonTextChar"/>
    <w:uiPriority w:val="99"/>
    <w:semiHidden/>
    <w:unhideWhenUsed/>
    <w:rsid w:val="00D754E9"/>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754E9"/>
    <w:rPr>
      <w:rFonts w:ascii="Segoe UI" w:hAnsi="Segoe UI" w:cs="Segoe UI"/>
      <w:sz w:val="18"/>
      <w:szCs w:val="18"/>
    </w:rPr>
  </w:style>
  <w:style w:type="table" w:styleId="TableGrid">
    <w:name w:val="Table Grid"/>
    <w:basedOn w:val="TableNormal"/>
    <w:uiPriority w:val="39"/>
    <w:rsid w:val="00FB00F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121554"/>
    <w:rPr>
      <w:color w:val="0000FF" w:themeColor="hyperlink"/>
      <w:u w:val="single"/>
    </w:rPr>
  </w:style>
  <w:style w:type="character" w:styleId="Heading3Char" w:customStyle="1">
    <w:name w:val="Heading 3 Char"/>
    <w:basedOn w:val="DefaultParagraphFont"/>
    <w:link w:val="Heading3"/>
    <w:uiPriority w:val="9"/>
    <w:rsid w:val="00A831CC"/>
    <w:rPr>
      <w:rFonts w:ascii="Calibri" w:hAnsi="Calibri" w:eastAsiaTheme="majorEastAsia" w:cstheme="majorBidi"/>
      <w:i/>
      <w:color w:val="000000" w:themeColor="text1"/>
      <w:szCs w:val="24"/>
    </w:rPr>
  </w:style>
  <w:style w:type="paragraph" w:styleId="BodyTextIndent2">
    <w:name w:val="Body Text Indent 2"/>
    <w:basedOn w:val="Normal"/>
    <w:link w:val="BodyTextIndent2Char"/>
    <w:uiPriority w:val="99"/>
    <w:unhideWhenUsed/>
    <w:rsid w:val="001E2678"/>
    <w:pPr>
      <w:spacing w:after="120" w:line="480" w:lineRule="auto"/>
      <w:ind w:left="283"/>
    </w:pPr>
    <w:rPr>
      <w:sz w:val="22"/>
    </w:rPr>
  </w:style>
  <w:style w:type="character" w:styleId="BodyTextIndent2Char" w:customStyle="1">
    <w:name w:val="Body Text Indent 2 Char"/>
    <w:basedOn w:val="DefaultParagraphFont"/>
    <w:link w:val="BodyTextIndent2"/>
    <w:uiPriority w:val="99"/>
    <w:rsid w:val="001E2678"/>
  </w:style>
  <w:style w:type="paragraph" w:styleId="Default" w:customStyle="1">
    <w:name w:val="Default"/>
    <w:rsid w:val="001E2678"/>
    <w:pPr>
      <w:autoSpaceDE w:val="0"/>
      <w:autoSpaceDN w:val="0"/>
      <w:adjustRightInd w:val="0"/>
      <w:spacing w:after="0" w:line="240" w:lineRule="auto"/>
    </w:pPr>
    <w:rPr>
      <w:rFonts w:ascii="Georgia" w:hAnsi="Georgia" w:cs="Georgia"/>
      <w:color w:val="000000"/>
      <w:sz w:val="24"/>
      <w:szCs w:val="24"/>
    </w:rPr>
  </w:style>
  <w:style w:type="character" w:styleId="Strong">
    <w:name w:val="Strong"/>
    <w:basedOn w:val="DefaultParagraphFont"/>
    <w:uiPriority w:val="22"/>
    <w:qFormat/>
    <w:rsid w:val="001E2678"/>
    <w:rPr>
      <w:b/>
      <w:bCs/>
    </w:rPr>
  </w:style>
  <w:style w:type="paragraph" w:styleId="BodyText">
    <w:name w:val="Body Text"/>
    <w:basedOn w:val="Normal"/>
    <w:link w:val="BodyTextChar"/>
    <w:uiPriority w:val="99"/>
    <w:semiHidden/>
    <w:unhideWhenUsed/>
    <w:rsid w:val="001E2678"/>
    <w:pPr>
      <w:spacing w:after="120"/>
    </w:pPr>
  </w:style>
  <w:style w:type="character" w:styleId="BodyTextChar" w:customStyle="1">
    <w:name w:val="Body Text Char"/>
    <w:basedOn w:val="DefaultParagraphFont"/>
    <w:link w:val="BodyText"/>
    <w:uiPriority w:val="99"/>
    <w:semiHidden/>
    <w:rsid w:val="001E2678"/>
    <w:rPr>
      <w:sz w:val="23"/>
    </w:rPr>
  </w:style>
  <w:style w:type="character" w:styleId="CommentReference">
    <w:name w:val="annotation reference"/>
    <w:basedOn w:val="DefaultParagraphFont"/>
    <w:uiPriority w:val="99"/>
    <w:semiHidden/>
    <w:unhideWhenUsed/>
    <w:rsid w:val="00707EE5"/>
    <w:rPr>
      <w:sz w:val="16"/>
      <w:szCs w:val="16"/>
    </w:rPr>
  </w:style>
  <w:style w:type="paragraph" w:styleId="CommentText">
    <w:name w:val="annotation text"/>
    <w:basedOn w:val="Normal"/>
    <w:link w:val="CommentTextChar"/>
    <w:uiPriority w:val="99"/>
    <w:semiHidden/>
    <w:unhideWhenUsed/>
    <w:rsid w:val="00707EE5"/>
    <w:pPr>
      <w:spacing w:line="240" w:lineRule="auto"/>
    </w:pPr>
    <w:rPr>
      <w:sz w:val="20"/>
      <w:szCs w:val="20"/>
    </w:rPr>
  </w:style>
  <w:style w:type="character" w:styleId="CommentTextChar" w:customStyle="1">
    <w:name w:val="Comment Text Char"/>
    <w:basedOn w:val="DefaultParagraphFont"/>
    <w:link w:val="CommentText"/>
    <w:uiPriority w:val="99"/>
    <w:semiHidden/>
    <w:rsid w:val="00707EE5"/>
    <w:rPr>
      <w:sz w:val="20"/>
      <w:szCs w:val="20"/>
    </w:rPr>
  </w:style>
  <w:style w:type="paragraph" w:styleId="CommentSubject">
    <w:name w:val="annotation subject"/>
    <w:basedOn w:val="CommentText"/>
    <w:next w:val="CommentText"/>
    <w:link w:val="CommentSubjectChar"/>
    <w:uiPriority w:val="99"/>
    <w:semiHidden/>
    <w:unhideWhenUsed/>
    <w:rsid w:val="00707EE5"/>
    <w:rPr>
      <w:b/>
      <w:bCs/>
    </w:rPr>
  </w:style>
  <w:style w:type="character" w:styleId="CommentSubjectChar" w:customStyle="1">
    <w:name w:val="Comment Subject Char"/>
    <w:basedOn w:val="CommentTextChar"/>
    <w:link w:val="CommentSubject"/>
    <w:uiPriority w:val="99"/>
    <w:semiHidden/>
    <w:rsid w:val="00707EE5"/>
    <w:rPr>
      <w:b/>
      <w:bCs/>
      <w:sz w:val="20"/>
      <w:szCs w:val="20"/>
    </w:rPr>
  </w:style>
  <w:style w:type="paragraph" w:styleId="FinanceProcuedires" w:customStyle="1">
    <w:name w:val="Finance Procuedires"/>
    <w:basedOn w:val="BodyText"/>
    <w:qFormat/>
    <w:rsid w:val="00771885"/>
    <w:pPr>
      <w:spacing w:before="147"/>
    </w:pPr>
    <w:rPr>
      <w:rFonts w:cstheme="minorHAnsi"/>
    </w:rPr>
  </w:style>
  <w:style w:type="character" w:styleId="FollowedHyperlink">
    <w:name w:val="FollowedHyperlink"/>
    <w:basedOn w:val="DefaultParagraphFont"/>
    <w:uiPriority w:val="99"/>
    <w:semiHidden/>
    <w:unhideWhenUsed/>
    <w:rsid w:val="00C906B1"/>
    <w:rPr>
      <w:color w:val="800080" w:themeColor="followedHyperlink"/>
      <w:u w:val="single"/>
    </w:rPr>
  </w:style>
  <w:style w:type="character" w:styleId="ListParagraphChar" w:customStyle="1">
    <w:name w:val="List Paragraph Char"/>
    <w:aliases w:val="F5 List Paragraph Char,Dot pt Char,List Paragraph1 Char,No Spacing1 Char,List Paragraph Char Char Char Char,Indicator Text Char,Numbered Para 1 Char,Bullet 1 Char,Colorful List - Accent 11 Char,Bullet Points Char,List Paragraph2 Char"/>
    <w:link w:val="ListParagraph"/>
    <w:uiPriority w:val="34"/>
    <w:qFormat/>
    <w:locked/>
    <w:rsid w:val="00EE14A4"/>
    <w:rPr>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702554">
      <w:bodyDiv w:val="1"/>
      <w:marLeft w:val="0"/>
      <w:marRight w:val="0"/>
      <w:marTop w:val="0"/>
      <w:marBottom w:val="0"/>
      <w:divBdr>
        <w:top w:val="none" w:sz="0" w:space="0" w:color="auto"/>
        <w:left w:val="none" w:sz="0" w:space="0" w:color="auto"/>
        <w:bottom w:val="none" w:sz="0" w:space="0" w:color="auto"/>
        <w:right w:val="none" w:sz="0" w:space="0" w:color="auto"/>
      </w:divBdr>
    </w:div>
    <w:div w:id="161258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footer" Target="footer.xml" Id="Re8f2d41b4e0048c0" /></Relationships>
</file>

<file path=word/_rels/header1.xml.rels>&#65279;<?xml version="1.0" encoding="utf-8"?><Relationships xmlns="http://schemas.openxmlformats.org/package/2006/relationships"><Relationship Type="http://schemas.openxmlformats.org/officeDocument/2006/relationships/image" Target="/media/image.png" Id="rId142206119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C791589A13D248ACC19F927E7CC64A" ma:contentTypeVersion="12" ma:contentTypeDescription="Create a new document." ma:contentTypeScope="" ma:versionID="5ce21dd9a3eada05570f2afe5fbf4213">
  <xsd:schema xmlns:xsd="http://www.w3.org/2001/XMLSchema" xmlns:xs="http://www.w3.org/2001/XMLSchema" xmlns:p="http://schemas.microsoft.com/office/2006/metadata/properties" xmlns:ns2="271e660d-ef28-4915-8512-ee7705ceaca5" xmlns:ns3="e35e82c9-83de-4733-8f43-1d6a2a76e8b5" targetNamespace="http://schemas.microsoft.com/office/2006/metadata/properties" ma:root="true" ma:fieldsID="ea80cc08e8187187653e33d18fe0f9af" ns2:_="" ns3:_="">
    <xsd:import namespace="271e660d-ef28-4915-8512-ee7705ceaca5"/>
    <xsd:import namespace="e35e82c9-83de-4733-8f43-1d6a2a76e8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1e660d-ef28-4915-8512-ee7705ceac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13d4229-1493-43be-9c54-489e3a72d3e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5e82c9-83de-4733-8f43-1d6a2a76e8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584db-bb49-4ffb-a925-20aa688a4b38}" ma:internalName="TaxCatchAll" ma:showField="CatchAllData" ma:web="e35e82c9-83de-4733-8f43-1d6a2a76e8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71e660d-ef28-4915-8512-ee7705ceaca5">
      <Terms xmlns="http://schemas.microsoft.com/office/infopath/2007/PartnerControls"/>
    </lcf76f155ced4ddcb4097134ff3c332f>
    <TaxCatchAll xmlns="e35e82c9-83de-4733-8f43-1d6a2a76e8b5" xsi:nil="true"/>
  </documentManagement>
</p:properties>
</file>

<file path=customXml/itemProps1.xml><?xml version="1.0" encoding="utf-8"?>
<ds:datastoreItem xmlns:ds="http://schemas.openxmlformats.org/officeDocument/2006/customXml" ds:itemID="{8C79E33D-EB6E-4BA4-A687-A60C662C67D6}"/>
</file>

<file path=customXml/itemProps2.xml><?xml version="1.0" encoding="utf-8"?>
<ds:datastoreItem xmlns:ds="http://schemas.openxmlformats.org/officeDocument/2006/customXml" ds:itemID="{58D3EEB3-1388-4693-AE64-144AB0D6DC04}"/>
</file>

<file path=customXml/itemProps3.xml><?xml version="1.0" encoding="utf-8"?>
<ds:datastoreItem xmlns:ds="http://schemas.openxmlformats.org/officeDocument/2006/customXml" ds:itemID="{FFAF9375-F2E4-4890-BC52-D01B5A71E98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Myles Kunzli</dc:creator>
  <lastModifiedBy>Solomon Hayes</lastModifiedBy>
  <revision>12</revision>
  <dcterms:created xsi:type="dcterms:W3CDTF">2024-02-16T15:39:00.0000000Z</dcterms:created>
  <dcterms:modified xsi:type="dcterms:W3CDTF">2026-07-31T11:07:07.5749485Z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0x0101004AC791589A13D248ACC19F927E7CC64A</vt:lpwstr>
  </property>
  <property fmtid="{D5CDD505-2E9C-101B-9397-08002B2CF9AE}" pid="3" name="MediaServiceImageTags">
    <vt:lpwstr/>
  </property>
</Properties>
</file>